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61CD7BA" w14:textId="40BFF7AA" w:rsidR="001B367F" w:rsidRPr="008A0826" w:rsidRDefault="001B367F" w:rsidP="009D7353">
      <w:pPr>
        <w:jc w:val="center"/>
        <w:rPr>
          <w:b/>
          <w:bCs/>
          <w:color w:val="000000" w:themeColor="text1"/>
          <w:sz w:val="28"/>
          <w:szCs w:val="28"/>
        </w:rPr>
      </w:pPr>
      <w:r w:rsidRPr="008A0826">
        <w:rPr>
          <w:b/>
          <w:bCs/>
          <w:color w:val="000000" w:themeColor="text1"/>
          <w:sz w:val="28"/>
          <w:szCs w:val="28"/>
        </w:rPr>
        <w:t>Regulamin konkursu</w:t>
      </w:r>
      <w:r w:rsidR="009D7353" w:rsidRPr="008A0826">
        <w:rPr>
          <w:b/>
          <w:bCs/>
          <w:color w:val="000000" w:themeColor="text1"/>
          <w:sz w:val="28"/>
          <w:szCs w:val="28"/>
        </w:rPr>
        <w:t>:</w:t>
      </w:r>
      <w:r w:rsidRPr="008A0826">
        <w:rPr>
          <w:b/>
          <w:bCs/>
          <w:color w:val="000000" w:themeColor="text1"/>
          <w:sz w:val="28"/>
          <w:szCs w:val="28"/>
        </w:rPr>
        <w:t xml:space="preserve"> „Wrocławscy liderzy szczepień </w:t>
      </w:r>
      <w:r w:rsidR="00B62CAC" w:rsidRPr="008A0826">
        <w:rPr>
          <w:b/>
          <w:bCs/>
          <w:color w:val="000000" w:themeColor="text1"/>
          <w:sz w:val="28"/>
          <w:szCs w:val="28"/>
        </w:rPr>
        <w:t>ochronnych</w:t>
      </w:r>
      <w:r w:rsidR="009D7353" w:rsidRPr="008A0826">
        <w:rPr>
          <w:b/>
          <w:bCs/>
          <w:color w:val="000000" w:themeColor="text1"/>
          <w:sz w:val="28"/>
          <w:szCs w:val="28"/>
        </w:rPr>
        <w:t xml:space="preserve">- </w:t>
      </w:r>
      <w:r w:rsidRPr="008A0826">
        <w:rPr>
          <w:b/>
          <w:bCs/>
          <w:color w:val="000000" w:themeColor="text1"/>
          <w:sz w:val="28"/>
          <w:szCs w:val="28"/>
        </w:rPr>
        <w:t>2024-2025”</w:t>
      </w:r>
    </w:p>
    <w:p w14:paraId="22594D5D" w14:textId="77777777" w:rsidR="001B367F" w:rsidRDefault="001B367F"/>
    <w:p w14:paraId="45EBAE76" w14:textId="77777777" w:rsidR="001B367F" w:rsidRPr="002B1845" w:rsidRDefault="001B367F">
      <w:pPr>
        <w:rPr>
          <w:b/>
          <w:bCs/>
        </w:rPr>
      </w:pPr>
      <w:r w:rsidRPr="002B1845">
        <w:rPr>
          <w:b/>
          <w:bCs/>
        </w:rPr>
        <w:t xml:space="preserve">§ 1 POSTANOWIENIA OGÓLNE </w:t>
      </w:r>
    </w:p>
    <w:p w14:paraId="41C8D020" w14:textId="7BDAFF31" w:rsidR="008A0826" w:rsidRPr="00BA6161" w:rsidRDefault="001B367F" w:rsidP="00130EB2">
      <w:pPr>
        <w:pStyle w:val="Akapitzlist"/>
        <w:numPr>
          <w:ilvl w:val="0"/>
          <w:numId w:val="6"/>
        </w:numPr>
        <w:ind w:left="426" w:hanging="426"/>
        <w:rPr>
          <w:color w:val="000000" w:themeColor="text1"/>
        </w:rPr>
      </w:pPr>
      <w:r w:rsidRPr="00BA6161">
        <w:rPr>
          <w:color w:val="000000" w:themeColor="text1"/>
        </w:rPr>
        <w:t>Organizator</w:t>
      </w:r>
      <w:r w:rsidR="008A0826" w:rsidRPr="00BA6161">
        <w:rPr>
          <w:color w:val="000000" w:themeColor="text1"/>
        </w:rPr>
        <w:t>em</w:t>
      </w:r>
      <w:r w:rsidRPr="00BA6161">
        <w:rPr>
          <w:color w:val="000000" w:themeColor="text1"/>
        </w:rPr>
        <w:t xml:space="preserve"> </w:t>
      </w:r>
      <w:r w:rsidR="00D074B9" w:rsidRPr="00BA6161">
        <w:rPr>
          <w:color w:val="000000" w:themeColor="text1"/>
        </w:rPr>
        <w:t>konkursu pt. „Wrocławscy liderzy szczepień</w:t>
      </w:r>
      <w:r w:rsidR="009033DE" w:rsidRPr="00BA6161">
        <w:rPr>
          <w:color w:val="000000" w:themeColor="text1"/>
        </w:rPr>
        <w:t xml:space="preserve"> ochronnych</w:t>
      </w:r>
      <w:r w:rsidR="00D074B9" w:rsidRPr="00BA6161">
        <w:rPr>
          <w:color w:val="000000" w:themeColor="text1"/>
        </w:rPr>
        <w:t xml:space="preserve"> 2024-2025” (dalej „</w:t>
      </w:r>
      <w:r w:rsidRPr="00BA6161">
        <w:rPr>
          <w:color w:val="000000" w:themeColor="text1"/>
        </w:rPr>
        <w:t>Konkurs</w:t>
      </w:r>
      <w:r w:rsidR="00D074B9" w:rsidRPr="00BA6161">
        <w:rPr>
          <w:color w:val="000000" w:themeColor="text1"/>
        </w:rPr>
        <w:t>”)</w:t>
      </w:r>
      <w:r w:rsidRPr="00BA6161">
        <w:rPr>
          <w:color w:val="000000" w:themeColor="text1"/>
        </w:rPr>
        <w:t xml:space="preserve"> </w:t>
      </w:r>
      <w:r w:rsidR="008A0826" w:rsidRPr="00BA6161">
        <w:rPr>
          <w:color w:val="000000" w:themeColor="text1"/>
        </w:rPr>
        <w:t xml:space="preserve">jest </w:t>
      </w:r>
      <w:r w:rsidR="00CE62EB" w:rsidRPr="00BA6161">
        <w:rPr>
          <w:color w:val="000000" w:themeColor="text1"/>
        </w:rPr>
        <w:t>Gmina Wrocław, z siedzibą: 50-141 Wrocław, pl. Nowy Targ 1-8, NIP: 897-13-83-551</w:t>
      </w:r>
      <w:r w:rsidR="008A0826" w:rsidRPr="00BA6161">
        <w:rPr>
          <w:color w:val="000000" w:themeColor="text1"/>
        </w:rPr>
        <w:t>, zwana dalej „Organizatorem”.</w:t>
      </w:r>
    </w:p>
    <w:p w14:paraId="7CEC9BFC" w14:textId="7F0E08B4" w:rsidR="008A0826" w:rsidRPr="00BA6161" w:rsidRDefault="008A0826" w:rsidP="008A0826">
      <w:pPr>
        <w:pStyle w:val="Akapitzlist"/>
        <w:numPr>
          <w:ilvl w:val="0"/>
          <w:numId w:val="6"/>
        </w:numPr>
        <w:ind w:left="426" w:hanging="426"/>
        <w:rPr>
          <w:color w:val="000000" w:themeColor="text1"/>
        </w:rPr>
      </w:pPr>
      <w:r w:rsidRPr="00BA6161">
        <w:rPr>
          <w:color w:val="000000" w:themeColor="text1"/>
        </w:rPr>
        <w:t xml:space="preserve">Konkurs organizowany jest w ramach kampanii edukacyjno-zdrowotnej </w:t>
      </w:r>
      <w:r w:rsidR="00BA6161">
        <w:rPr>
          <w:color w:val="000000" w:themeColor="text1"/>
        </w:rPr>
        <w:t xml:space="preserve">pn. </w:t>
      </w:r>
      <w:r w:rsidRPr="00BA6161">
        <w:rPr>
          <w:color w:val="000000" w:themeColor="text1"/>
        </w:rPr>
        <w:t>#WrocławSięSzczepi finansowanej z budżetu Gminy Wrocław.</w:t>
      </w:r>
    </w:p>
    <w:p w14:paraId="65DF9679" w14:textId="4A59AE15" w:rsidR="00130EB2" w:rsidRPr="00BA6161" w:rsidRDefault="008A0826" w:rsidP="00130EB2">
      <w:pPr>
        <w:pStyle w:val="Akapitzlist"/>
        <w:numPr>
          <w:ilvl w:val="0"/>
          <w:numId w:val="6"/>
        </w:numPr>
        <w:ind w:left="426" w:hanging="426"/>
        <w:rPr>
          <w:color w:val="000000" w:themeColor="text1"/>
        </w:rPr>
      </w:pPr>
      <w:r w:rsidRPr="00BA6161">
        <w:rPr>
          <w:color w:val="000000" w:themeColor="text1"/>
        </w:rPr>
        <w:t xml:space="preserve">Organizator </w:t>
      </w:r>
      <w:r w:rsidR="006A38E8">
        <w:rPr>
          <w:color w:val="000000" w:themeColor="text1"/>
        </w:rPr>
        <w:t xml:space="preserve">może </w:t>
      </w:r>
      <w:r w:rsidRPr="00BA6161">
        <w:rPr>
          <w:color w:val="000000" w:themeColor="text1"/>
        </w:rPr>
        <w:t>powie</w:t>
      </w:r>
      <w:r w:rsidR="00C757EA" w:rsidRPr="00BA6161">
        <w:rPr>
          <w:color w:val="000000" w:themeColor="text1"/>
        </w:rPr>
        <w:t>rz</w:t>
      </w:r>
      <w:r w:rsidR="006A38E8">
        <w:rPr>
          <w:color w:val="000000" w:themeColor="text1"/>
        </w:rPr>
        <w:t>yć</w:t>
      </w:r>
      <w:r w:rsidR="00C757EA" w:rsidRPr="00BA6161">
        <w:rPr>
          <w:color w:val="000000" w:themeColor="text1"/>
        </w:rPr>
        <w:t xml:space="preserve"> </w:t>
      </w:r>
      <w:r w:rsidRPr="00BA6161">
        <w:rPr>
          <w:color w:val="000000" w:themeColor="text1"/>
        </w:rPr>
        <w:t xml:space="preserve">organizację części lub całości </w:t>
      </w:r>
      <w:r w:rsidR="006A38E8">
        <w:rPr>
          <w:color w:val="000000" w:themeColor="text1"/>
        </w:rPr>
        <w:t>K</w:t>
      </w:r>
      <w:r w:rsidRPr="00BA6161">
        <w:rPr>
          <w:color w:val="000000" w:themeColor="text1"/>
        </w:rPr>
        <w:t>onkursu podmiotowi</w:t>
      </w:r>
      <w:r w:rsidR="006A38E8">
        <w:rPr>
          <w:color w:val="000000" w:themeColor="text1"/>
        </w:rPr>
        <w:t xml:space="preserve"> zewnętrznemu</w:t>
      </w:r>
      <w:r w:rsidR="00BA6161">
        <w:rPr>
          <w:color w:val="000000" w:themeColor="text1"/>
        </w:rPr>
        <w:t>,</w:t>
      </w:r>
      <w:r w:rsidR="00C757EA" w:rsidRPr="00BA6161">
        <w:rPr>
          <w:color w:val="000000" w:themeColor="text1"/>
        </w:rPr>
        <w:t xml:space="preserve"> </w:t>
      </w:r>
      <w:r w:rsidR="006A38E8">
        <w:rPr>
          <w:color w:val="000000" w:themeColor="text1"/>
        </w:rPr>
        <w:t>który w imieniu Organizatora będzie</w:t>
      </w:r>
      <w:r w:rsidR="00C757EA" w:rsidRPr="00BA6161">
        <w:rPr>
          <w:color w:val="000000" w:themeColor="text1"/>
        </w:rPr>
        <w:t xml:space="preserve"> </w:t>
      </w:r>
      <w:r w:rsidRPr="00BA6161">
        <w:rPr>
          <w:color w:val="000000" w:themeColor="text1"/>
        </w:rPr>
        <w:t>realiz</w:t>
      </w:r>
      <w:r w:rsidR="006A38E8">
        <w:rPr>
          <w:color w:val="000000" w:themeColor="text1"/>
        </w:rPr>
        <w:t>ował</w:t>
      </w:r>
      <w:r w:rsidRPr="00BA6161">
        <w:rPr>
          <w:color w:val="000000" w:themeColor="text1"/>
        </w:rPr>
        <w:t xml:space="preserve"> </w:t>
      </w:r>
      <w:r w:rsidR="00CE62EB" w:rsidRPr="00BA6161">
        <w:rPr>
          <w:color w:val="000000" w:themeColor="text1"/>
        </w:rPr>
        <w:t>kampani</w:t>
      </w:r>
      <w:r w:rsidR="00C757EA" w:rsidRPr="00BA6161">
        <w:rPr>
          <w:color w:val="000000" w:themeColor="text1"/>
        </w:rPr>
        <w:t>i</w:t>
      </w:r>
      <w:r w:rsidR="00CE62EB" w:rsidRPr="00BA6161">
        <w:rPr>
          <w:color w:val="000000" w:themeColor="text1"/>
        </w:rPr>
        <w:t xml:space="preserve"> edukacyjno-zdrowotn</w:t>
      </w:r>
      <w:r w:rsidR="00C757EA" w:rsidRPr="00BA6161">
        <w:rPr>
          <w:color w:val="000000" w:themeColor="text1"/>
        </w:rPr>
        <w:t>ą</w:t>
      </w:r>
      <w:r w:rsidR="00CE62EB" w:rsidRPr="00BA6161">
        <w:rPr>
          <w:color w:val="000000" w:themeColor="text1"/>
        </w:rPr>
        <w:t xml:space="preserve"> pn. #WrocławSięSzczepi</w:t>
      </w:r>
      <w:r w:rsidR="00130EB2" w:rsidRPr="00BA6161">
        <w:rPr>
          <w:color w:val="000000" w:themeColor="text1"/>
        </w:rPr>
        <w:t xml:space="preserve"> </w:t>
      </w:r>
    </w:p>
    <w:p w14:paraId="3F85072C" w14:textId="64E75956" w:rsidR="00130EB2" w:rsidRPr="00BA6161" w:rsidRDefault="001B367F" w:rsidP="00130EB2">
      <w:pPr>
        <w:pStyle w:val="Akapitzlist"/>
        <w:numPr>
          <w:ilvl w:val="0"/>
          <w:numId w:val="6"/>
        </w:numPr>
        <w:ind w:left="426" w:hanging="426"/>
        <w:rPr>
          <w:color w:val="000000" w:themeColor="text1"/>
        </w:rPr>
      </w:pPr>
      <w:r w:rsidRPr="00BA6161">
        <w:rPr>
          <w:color w:val="000000" w:themeColor="text1"/>
        </w:rPr>
        <w:t xml:space="preserve">Celem przeprowadzenia </w:t>
      </w:r>
      <w:r w:rsidR="00633B59" w:rsidRPr="00BA6161">
        <w:rPr>
          <w:color w:val="000000" w:themeColor="text1"/>
        </w:rPr>
        <w:t xml:space="preserve">Konkursu </w:t>
      </w:r>
      <w:r w:rsidRPr="00BA6161">
        <w:rPr>
          <w:color w:val="000000" w:themeColor="text1"/>
        </w:rPr>
        <w:t xml:space="preserve">jest promocja szczepień ochronnych oraz </w:t>
      </w:r>
      <w:r w:rsidR="00D536F8" w:rsidRPr="00BA6161">
        <w:rPr>
          <w:color w:val="000000" w:themeColor="text1"/>
        </w:rPr>
        <w:t xml:space="preserve">motywowanie </w:t>
      </w:r>
      <w:r w:rsidR="00A26E69" w:rsidRPr="00BA6161">
        <w:rPr>
          <w:color w:val="000000" w:themeColor="text1"/>
        </w:rPr>
        <w:t xml:space="preserve">rodziców dzieci w wieku 9-14 lat </w:t>
      </w:r>
      <w:r w:rsidR="00C757EA">
        <w:rPr>
          <w:color w:val="000000" w:themeColor="text1"/>
        </w:rPr>
        <w:t xml:space="preserve">zadeklarowanych do lekarzy pierwszego kontaktu we </w:t>
      </w:r>
      <w:r w:rsidR="00D536F8" w:rsidRPr="00BA6161">
        <w:rPr>
          <w:color w:val="000000" w:themeColor="text1"/>
        </w:rPr>
        <w:t>wrocławskich placów</w:t>
      </w:r>
      <w:r w:rsidR="00C757EA">
        <w:rPr>
          <w:color w:val="000000" w:themeColor="text1"/>
        </w:rPr>
        <w:t>kach</w:t>
      </w:r>
      <w:r w:rsidR="00D536F8" w:rsidRPr="00BA6161">
        <w:rPr>
          <w:color w:val="000000" w:themeColor="text1"/>
        </w:rPr>
        <w:t xml:space="preserve"> </w:t>
      </w:r>
      <w:r w:rsidR="00A26E69" w:rsidRPr="00BA6161">
        <w:rPr>
          <w:color w:val="000000" w:themeColor="text1"/>
        </w:rPr>
        <w:t xml:space="preserve">ochrony </w:t>
      </w:r>
      <w:r w:rsidR="00D536F8" w:rsidRPr="00BA6161">
        <w:rPr>
          <w:color w:val="000000" w:themeColor="text1"/>
        </w:rPr>
        <w:t>zdrowia</w:t>
      </w:r>
      <w:r w:rsidR="00C757EA">
        <w:rPr>
          <w:color w:val="000000" w:themeColor="text1"/>
        </w:rPr>
        <w:t>,</w:t>
      </w:r>
      <w:r w:rsidR="00D536F8" w:rsidRPr="00BA6161">
        <w:rPr>
          <w:color w:val="000000" w:themeColor="text1"/>
        </w:rPr>
        <w:t xml:space="preserve"> do </w:t>
      </w:r>
      <w:r w:rsidR="00C3367E" w:rsidRPr="00BA6161">
        <w:rPr>
          <w:color w:val="000000" w:themeColor="text1"/>
        </w:rPr>
        <w:t xml:space="preserve">wykonywania </w:t>
      </w:r>
      <w:r w:rsidR="00D536F8" w:rsidRPr="00BA6161">
        <w:rPr>
          <w:color w:val="000000" w:themeColor="text1"/>
        </w:rPr>
        <w:t>szczepień ochronnych</w:t>
      </w:r>
      <w:r w:rsidR="00C3367E" w:rsidRPr="00BA6161">
        <w:rPr>
          <w:color w:val="000000" w:themeColor="text1"/>
        </w:rPr>
        <w:t xml:space="preserve"> przeciw HPV</w:t>
      </w:r>
      <w:r w:rsidR="00C757EA">
        <w:rPr>
          <w:color w:val="000000" w:themeColor="text1"/>
        </w:rPr>
        <w:t>.</w:t>
      </w:r>
    </w:p>
    <w:p w14:paraId="277AE3EC" w14:textId="69D8A6A5" w:rsidR="00130EB2" w:rsidRDefault="00D536F8" w:rsidP="00130EB2">
      <w:pPr>
        <w:pStyle w:val="Akapitzlist"/>
        <w:numPr>
          <w:ilvl w:val="0"/>
          <w:numId w:val="6"/>
        </w:numPr>
        <w:ind w:left="426" w:hanging="426"/>
      </w:pPr>
      <w:r w:rsidRPr="00BA6161">
        <w:rPr>
          <w:color w:val="000000" w:themeColor="text1"/>
        </w:rPr>
        <w:t xml:space="preserve">W ramach </w:t>
      </w:r>
      <w:r w:rsidR="00633B59" w:rsidRPr="00BA6161">
        <w:rPr>
          <w:color w:val="000000" w:themeColor="text1"/>
        </w:rPr>
        <w:t xml:space="preserve">Konkursu </w:t>
      </w:r>
      <w:r w:rsidRPr="00BA6161">
        <w:rPr>
          <w:color w:val="000000" w:themeColor="text1"/>
        </w:rPr>
        <w:t xml:space="preserve">zostaną nagrodzone placówki </w:t>
      </w:r>
      <w:r w:rsidR="00C3367E" w:rsidRPr="00BA6161">
        <w:rPr>
          <w:color w:val="000000" w:themeColor="text1"/>
        </w:rPr>
        <w:t xml:space="preserve">ochrony </w:t>
      </w:r>
      <w:r w:rsidRPr="00BA6161">
        <w:rPr>
          <w:color w:val="000000" w:themeColor="text1"/>
        </w:rPr>
        <w:t xml:space="preserve">zdrowia, które w okresie od </w:t>
      </w:r>
      <w:r>
        <w:t>01.09.2024</w:t>
      </w:r>
      <w:r w:rsidR="00D074B9">
        <w:t> r.</w:t>
      </w:r>
      <w:r>
        <w:t xml:space="preserve"> do 31.08.2025</w:t>
      </w:r>
      <w:r w:rsidR="00D074B9">
        <w:t> r.</w:t>
      </w:r>
      <w:r>
        <w:t xml:space="preserve"> </w:t>
      </w:r>
      <w:r w:rsidR="002B1845">
        <w:t>przeprowadzą najwięcej szczepień p</w:t>
      </w:r>
      <w:r w:rsidR="00D074B9">
        <w:t xml:space="preserve">rzeciwko wirusowi </w:t>
      </w:r>
      <w:r w:rsidR="002B1845">
        <w:t xml:space="preserve">HPV </w:t>
      </w:r>
      <w:r>
        <w:t xml:space="preserve">w ramach </w:t>
      </w:r>
      <w:r w:rsidRPr="00D536F8">
        <w:t>Powszechn</w:t>
      </w:r>
      <w:r>
        <w:t>ego</w:t>
      </w:r>
      <w:r w:rsidRPr="00D536F8">
        <w:t xml:space="preserve"> program</w:t>
      </w:r>
      <w:r>
        <w:t>u</w:t>
      </w:r>
      <w:r w:rsidRPr="00D536F8">
        <w:t xml:space="preserve"> szczepień przeciw HPV</w:t>
      </w:r>
      <w:r w:rsidR="001B367F" w:rsidRPr="001B367F">
        <w:t xml:space="preserve">. </w:t>
      </w:r>
    </w:p>
    <w:p w14:paraId="01BA9B59" w14:textId="5F24CE87" w:rsidR="00D76571" w:rsidRDefault="001868CE" w:rsidP="00130EB2">
      <w:pPr>
        <w:pStyle w:val="Akapitzlist"/>
        <w:numPr>
          <w:ilvl w:val="0"/>
          <w:numId w:val="6"/>
        </w:numPr>
        <w:ind w:left="426" w:hanging="426"/>
      </w:pPr>
      <w:r w:rsidRPr="001B367F">
        <w:t>Konkurs nie jest loterią promocyjną w rozumieniu Ustawy</w:t>
      </w:r>
      <w:r w:rsidR="00633B59">
        <w:t xml:space="preserve"> z dnia 19 listopada 2009 roku </w:t>
      </w:r>
      <w:r w:rsidRPr="001B367F">
        <w:t xml:space="preserve">o grach </w:t>
      </w:r>
      <w:r w:rsidR="00633B59">
        <w:t>hazardowych</w:t>
      </w:r>
      <w:r w:rsidRPr="001B367F">
        <w:t xml:space="preserve"> (</w:t>
      </w:r>
      <w:r w:rsidR="00633B59" w:rsidRPr="00633B59">
        <w:t>Dz.U. z 2023 r. poz. 227</w:t>
      </w:r>
      <w:r w:rsidRPr="001B367F">
        <w:t xml:space="preserve"> z </w:t>
      </w:r>
      <w:proofErr w:type="spellStart"/>
      <w:r w:rsidRPr="001B367F">
        <w:t>późn</w:t>
      </w:r>
      <w:proofErr w:type="spellEnd"/>
      <w:r w:rsidRPr="001B367F">
        <w:t xml:space="preserve">. zm.) i nie podlega regułom zawartym w </w:t>
      </w:r>
      <w:r w:rsidR="00633B59">
        <w:t>ww.</w:t>
      </w:r>
      <w:r w:rsidRPr="001B367F">
        <w:t xml:space="preserve"> Ustawie oraz rozporządzeniach wykonawczych do tej Ustawy.</w:t>
      </w:r>
    </w:p>
    <w:p w14:paraId="15BCBF1A" w14:textId="2FA78B26" w:rsidR="001868CE" w:rsidRDefault="00D76571" w:rsidP="00130EB2">
      <w:pPr>
        <w:pStyle w:val="Akapitzlist"/>
        <w:numPr>
          <w:ilvl w:val="0"/>
          <w:numId w:val="6"/>
        </w:numPr>
        <w:ind w:left="426" w:hanging="426"/>
      </w:pPr>
      <w:r>
        <w:t>Zasady Konkursu określa niniejszy regulamin (dalej „Regulamin”).</w:t>
      </w:r>
      <w:r w:rsidR="001868CE" w:rsidRPr="001B367F">
        <w:t xml:space="preserve"> </w:t>
      </w:r>
    </w:p>
    <w:p w14:paraId="42EBFA72" w14:textId="77777777" w:rsidR="001B367F" w:rsidRDefault="001B367F"/>
    <w:p w14:paraId="2FF90466" w14:textId="77777777" w:rsidR="001B367F" w:rsidRPr="002B1845" w:rsidRDefault="001B367F">
      <w:pPr>
        <w:rPr>
          <w:b/>
          <w:bCs/>
        </w:rPr>
      </w:pPr>
      <w:r w:rsidRPr="002B1845">
        <w:rPr>
          <w:b/>
          <w:bCs/>
        </w:rPr>
        <w:t xml:space="preserve">§ 2 WARUNKI UCZESTNICTWA W KONKURSIE </w:t>
      </w:r>
    </w:p>
    <w:p w14:paraId="68AFE588" w14:textId="22140C4D" w:rsidR="001868CE" w:rsidRDefault="00633B59" w:rsidP="00130EB2">
      <w:pPr>
        <w:pStyle w:val="Akapitzlist"/>
        <w:numPr>
          <w:ilvl w:val="0"/>
          <w:numId w:val="1"/>
        </w:numPr>
        <w:ind w:left="284" w:hanging="284"/>
      </w:pPr>
      <w:r>
        <w:t>Podstawą</w:t>
      </w:r>
      <w:r w:rsidRPr="001B367F">
        <w:t xml:space="preserve"> </w:t>
      </w:r>
      <w:r w:rsidR="001B367F" w:rsidRPr="001B367F">
        <w:t xml:space="preserve">uczestnictwa w Konkursie jest łączne spełnienie następujących warunków: </w:t>
      </w:r>
    </w:p>
    <w:p w14:paraId="3641F17B" w14:textId="78FB70D7" w:rsidR="001868CE" w:rsidRDefault="00633B59" w:rsidP="00130EB2">
      <w:pPr>
        <w:pStyle w:val="Akapitzlist"/>
        <w:numPr>
          <w:ilvl w:val="0"/>
          <w:numId w:val="4"/>
        </w:numPr>
        <w:ind w:left="709"/>
      </w:pPr>
      <w:r>
        <w:t xml:space="preserve">prowadzenie </w:t>
      </w:r>
      <w:r w:rsidR="001868CE">
        <w:t xml:space="preserve">działalności leczniczej w granicach administracyjnych </w:t>
      </w:r>
      <w:r w:rsidR="00130EB2">
        <w:t>m</w:t>
      </w:r>
      <w:r w:rsidR="001868CE">
        <w:t>iasta Wrocławia</w:t>
      </w:r>
      <w:r>
        <w:t xml:space="preserve">; </w:t>
      </w:r>
    </w:p>
    <w:p w14:paraId="574A33BA" w14:textId="76AF83D8" w:rsidR="001868CE" w:rsidRDefault="00633B59" w:rsidP="00130EB2">
      <w:pPr>
        <w:pStyle w:val="Akapitzlist"/>
        <w:numPr>
          <w:ilvl w:val="0"/>
          <w:numId w:val="4"/>
        </w:numPr>
        <w:ind w:left="709"/>
      </w:pPr>
      <w:r>
        <w:t xml:space="preserve">poprawne </w:t>
      </w:r>
      <w:r w:rsidR="001868CE">
        <w:t xml:space="preserve">wypełnienie zgłoszenia stanowiącego załącznik </w:t>
      </w:r>
      <w:r w:rsidR="002B1845">
        <w:t>d</w:t>
      </w:r>
      <w:r w:rsidR="001868CE">
        <w:t xml:space="preserve">o </w:t>
      </w:r>
      <w:r w:rsidR="00825930">
        <w:t>Regulaminu</w:t>
      </w:r>
      <w:r>
        <w:t>;</w:t>
      </w:r>
    </w:p>
    <w:p w14:paraId="56B4C42B" w14:textId="555DAD8F" w:rsidR="0022535C" w:rsidRDefault="00633B59" w:rsidP="00130EB2">
      <w:pPr>
        <w:pStyle w:val="Akapitzlist"/>
        <w:numPr>
          <w:ilvl w:val="0"/>
          <w:numId w:val="4"/>
        </w:numPr>
        <w:ind w:left="709"/>
      </w:pPr>
      <w:r>
        <w:t xml:space="preserve">przesłanie </w:t>
      </w:r>
      <w:bookmarkStart w:id="0" w:name="_Hlk204948820"/>
      <w:r w:rsidR="002B1845">
        <w:t>z</w:t>
      </w:r>
      <w:r w:rsidR="0022535C">
        <w:t>głoszeni</w:t>
      </w:r>
      <w:r w:rsidR="002B1845">
        <w:t>a</w:t>
      </w:r>
      <w:r w:rsidR="0022535C">
        <w:t xml:space="preserve"> </w:t>
      </w:r>
      <w:r w:rsidR="002B1845">
        <w:t xml:space="preserve">na </w:t>
      </w:r>
      <w:r w:rsidR="00C757EA">
        <w:t>wskazany przez Organizatora adres poczty elektronicznej</w:t>
      </w:r>
      <w:r w:rsidR="00E903BD">
        <w:t xml:space="preserve"> (</w:t>
      </w:r>
      <w:hyperlink r:id="rId5" w:history="1">
        <w:r w:rsidR="00E903BD" w:rsidRPr="00CB6019">
          <w:rPr>
            <w:rStyle w:val="Hipercze"/>
          </w:rPr>
          <w:t>wroclawsieszczepi@um.wroc.pl</w:t>
        </w:r>
      </w:hyperlink>
      <w:r w:rsidR="00E903BD">
        <w:t>)</w:t>
      </w:r>
      <w:r w:rsidR="00C757EA">
        <w:t>,</w:t>
      </w:r>
      <w:r w:rsidR="002B1845">
        <w:t xml:space="preserve"> nie później niż</w:t>
      </w:r>
      <w:r w:rsidR="00C22449">
        <w:t xml:space="preserve"> </w:t>
      </w:r>
      <w:r w:rsidR="006733DB">
        <w:t>15</w:t>
      </w:r>
      <w:r w:rsidR="0022535C">
        <w:t>.09.2025</w:t>
      </w:r>
      <w:r>
        <w:t xml:space="preserve"> r</w:t>
      </w:r>
      <w:bookmarkEnd w:id="0"/>
      <w:r w:rsidR="0022535C">
        <w:t>.</w:t>
      </w:r>
      <w:r>
        <w:t>;</w:t>
      </w:r>
    </w:p>
    <w:p w14:paraId="50C57FA6" w14:textId="778F33B1" w:rsidR="001868CE" w:rsidRDefault="00633B59" w:rsidP="00130EB2">
      <w:pPr>
        <w:pStyle w:val="Akapitzlist"/>
        <w:numPr>
          <w:ilvl w:val="0"/>
          <w:numId w:val="4"/>
        </w:numPr>
        <w:ind w:left="709"/>
      </w:pPr>
      <w:r>
        <w:t xml:space="preserve">zaakceptowanie </w:t>
      </w:r>
      <w:r w:rsidR="00825930">
        <w:t>R</w:t>
      </w:r>
      <w:r w:rsidR="00825930" w:rsidRPr="001B367F">
        <w:t>egula</w:t>
      </w:r>
      <w:r w:rsidR="00825930">
        <w:t>minu</w:t>
      </w:r>
      <w:r w:rsidR="001868CE">
        <w:t>.</w:t>
      </w:r>
    </w:p>
    <w:p w14:paraId="1617E79B" w14:textId="5CD91924" w:rsidR="001868CE" w:rsidRDefault="001868CE" w:rsidP="00130EB2">
      <w:pPr>
        <w:ind w:left="284" w:hanging="284"/>
      </w:pPr>
      <w:r>
        <w:t xml:space="preserve">2. </w:t>
      </w:r>
      <w:r w:rsidR="00D2639E">
        <w:tab/>
      </w:r>
      <w:r w:rsidR="00130EB2">
        <w:t xml:space="preserve">Do udziału w </w:t>
      </w:r>
      <w:r w:rsidR="00633B59">
        <w:t xml:space="preserve">Konkursie </w:t>
      </w:r>
      <w:r w:rsidR="00130EB2">
        <w:t xml:space="preserve">mogą być zgłaszane </w:t>
      </w:r>
      <w:r w:rsidR="00A25029">
        <w:t xml:space="preserve">poszczególne placówki (przychodnie, indywidualne praktyki lekarzy rodzinnych itp.). Podmioty </w:t>
      </w:r>
      <w:r w:rsidR="001231D4">
        <w:t xml:space="preserve">posiadające więcej niż jedną </w:t>
      </w:r>
      <w:r w:rsidR="00A25029">
        <w:t>placówkę (</w:t>
      </w:r>
      <w:r w:rsidR="006F31F2">
        <w:t>przychodnię</w:t>
      </w:r>
      <w:r w:rsidR="00A25029">
        <w:t xml:space="preserve">) </w:t>
      </w:r>
      <w:r w:rsidR="001231D4">
        <w:t>nie mogą agregować danych dotyczących szczepień z kilku przychodni, mogą natomiast złożyć więcej niż jedno zgłoszenie – po jednym zgłoszeniu na każdą</w:t>
      </w:r>
      <w:r w:rsidR="00130EB2">
        <w:t xml:space="preserve"> </w:t>
      </w:r>
      <w:r w:rsidR="00A25029">
        <w:t>placówkę</w:t>
      </w:r>
      <w:r w:rsidR="001231D4">
        <w:t>, któr</w:t>
      </w:r>
      <w:r w:rsidR="00130EB2">
        <w:t>ą</w:t>
      </w:r>
      <w:r w:rsidR="001231D4">
        <w:t xml:space="preserve"> zarządzają.</w:t>
      </w:r>
    </w:p>
    <w:p w14:paraId="1CAFC61D" w14:textId="5AEE037C" w:rsidR="001B367F" w:rsidRDefault="001868CE" w:rsidP="00130EB2">
      <w:pPr>
        <w:ind w:left="284" w:hanging="284"/>
      </w:pPr>
      <w:r>
        <w:t>3</w:t>
      </w:r>
      <w:r w:rsidR="001B367F" w:rsidRPr="001B367F">
        <w:t xml:space="preserve">. </w:t>
      </w:r>
      <w:r w:rsidR="00D2639E">
        <w:tab/>
      </w:r>
      <w:r w:rsidR="00C757EA">
        <w:t xml:space="preserve">Jeśli organizacja </w:t>
      </w:r>
      <w:r w:rsidR="00C757EA" w:rsidRPr="007A69CD">
        <w:rPr>
          <w:color w:val="000000" w:themeColor="text1"/>
        </w:rPr>
        <w:t>kampanii edukacyjno-zdrowotn</w:t>
      </w:r>
      <w:r w:rsidR="00C757EA">
        <w:rPr>
          <w:color w:val="000000" w:themeColor="text1"/>
        </w:rPr>
        <w:t>ej</w:t>
      </w:r>
      <w:r w:rsidR="00C757EA" w:rsidRPr="007A69CD">
        <w:rPr>
          <w:color w:val="000000" w:themeColor="text1"/>
        </w:rPr>
        <w:t xml:space="preserve"> pn. „#</w:t>
      </w:r>
      <w:proofErr w:type="spellStart"/>
      <w:r w:rsidR="00C757EA" w:rsidRPr="007A69CD">
        <w:rPr>
          <w:color w:val="000000" w:themeColor="text1"/>
        </w:rPr>
        <w:t>WrocławSięSzczepi</w:t>
      </w:r>
      <w:proofErr w:type="spellEnd"/>
      <w:r w:rsidR="00C757EA" w:rsidRPr="007A69CD">
        <w:rPr>
          <w:color w:val="000000" w:themeColor="text1"/>
        </w:rPr>
        <w:t>”</w:t>
      </w:r>
      <w:r w:rsidR="00C757EA">
        <w:rPr>
          <w:color w:val="000000" w:themeColor="text1"/>
        </w:rPr>
        <w:t xml:space="preserve"> zostanie powierzona podmiotowi prowadzącemu działalność medyczną, to w </w:t>
      </w:r>
      <w:r w:rsidR="00C757EA">
        <w:t>K</w:t>
      </w:r>
      <w:r w:rsidR="001B367F" w:rsidRPr="001B367F">
        <w:t xml:space="preserve">onkursie nie mogą brać udziału </w:t>
      </w:r>
      <w:r>
        <w:t xml:space="preserve">placówki </w:t>
      </w:r>
      <w:r w:rsidR="00C757EA">
        <w:t>należące do tego podmiotu.</w:t>
      </w:r>
    </w:p>
    <w:p w14:paraId="4A423458" w14:textId="25F15C35" w:rsidR="00073324" w:rsidRDefault="00073324" w:rsidP="00130EB2">
      <w:pPr>
        <w:ind w:left="284" w:hanging="284"/>
      </w:pPr>
      <w:r>
        <w:t>4.</w:t>
      </w:r>
      <w:r w:rsidRPr="00073324">
        <w:t xml:space="preserve"> Organizator ma prawo w każdym czasie wykluczyć z udziału w Konkursie </w:t>
      </w:r>
      <w:r>
        <w:t>podmioty</w:t>
      </w:r>
      <w:r w:rsidRPr="00073324">
        <w:t>, które nie spełniają warunków, określonych w ust. 1</w:t>
      </w:r>
      <w:r>
        <w:t xml:space="preserve"> i 2</w:t>
      </w:r>
      <w:r w:rsidRPr="00073324">
        <w:t xml:space="preserve"> powyżej, w tym pozbawić te </w:t>
      </w:r>
      <w:r>
        <w:t>podmioty</w:t>
      </w:r>
      <w:r w:rsidRPr="00073324">
        <w:t xml:space="preserve"> prawa do nagrody w Konkursie</w:t>
      </w:r>
      <w:r>
        <w:t>.</w:t>
      </w:r>
    </w:p>
    <w:p w14:paraId="6847FA3E" w14:textId="2A4B97AA" w:rsidR="00D76571" w:rsidRDefault="00D76571" w:rsidP="00130EB2">
      <w:pPr>
        <w:ind w:left="284" w:hanging="284"/>
      </w:pPr>
      <w:r w:rsidRPr="00D76571">
        <w:t>5.</w:t>
      </w:r>
      <w:r w:rsidRPr="00D76571">
        <w:tab/>
        <w:t xml:space="preserve">Uczestnik w każdym czasie może zrezygnować z udziału w Konkursie poprzez </w:t>
      </w:r>
      <w:r>
        <w:t>wycofanie swojego zgłoszenia.</w:t>
      </w:r>
    </w:p>
    <w:p w14:paraId="1445E13C" w14:textId="1DDD4D4F" w:rsidR="006F31F2" w:rsidRDefault="006F31F2" w:rsidP="00130EB2">
      <w:pPr>
        <w:ind w:left="284" w:hanging="284"/>
      </w:pPr>
      <w:r>
        <w:lastRenderedPageBreak/>
        <w:t>6. W razie zrezygnowania przez uczestnika z udziału w Konkursie po dacie jego rozstrzygnięcia albo w przypadku rezygnacji z otrzymania nagrody, nagrodę otrzyma uczestnik następny w kolejności.</w:t>
      </w:r>
    </w:p>
    <w:p w14:paraId="046B32FC" w14:textId="77777777" w:rsidR="002B1845" w:rsidRDefault="002B1845" w:rsidP="001B367F">
      <w:pPr>
        <w:rPr>
          <w:b/>
          <w:bCs/>
        </w:rPr>
      </w:pPr>
    </w:p>
    <w:p w14:paraId="3D3701EB" w14:textId="2674A0B6" w:rsidR="001231D4" w:rsidRPr="002B1845" w:rsidRDefault="001B367F" w:rsidP="001B367F">
      <w:pPr>
        <w:rPr>
          <w:b/>
          <w:bCs/>
        </w:rPr>
      </w:pPr>
      <w:r w:rsidRPr="002B1845">
        <w:rPr>
          <w:b/>
          <w:bCs/>
        </w:rPr>
        <w:t xml:space="preserve">§ 3 ZASADY </w:t>
      </w:r>
      <w:r w:rsidR="00633B59">
        <w:rPr>
          <w:b/>
          <w:bCs/>
        </w:rPr>
        <w:t xml:space="preserve">PRZEPROWADZENIA </w:t>
      </w:r>
      <w:r w:rsidRPr="002B1845">
        <w:rPr>
          <w:b/>
          <w:bCs/>
        </w:rPr>
        <w:t xml:space="preserve">KONKURSU I NAGRODY </w:t>
      </w:r>
    </w:p>
    <w:p w14:paraId="6DABF3B1" w14:textId="24B59078" w:rsidR="002B6200" w:rsidRPr="00BA6161" w:rsidRDefault="00130EB2" w:rsidP="00130EB2">
      <w:pPr>
        <w:pStyle w:val="Akapitzlist"/>
        <w:numPr>
          <w:ilvl w:val="0"/>
          <w:numId w:val="5"/>
        </w:numPr>
        <w:ind w:left="426" w:hanging="426"/>
        <w:rPr>
          <w:color w:val="000000" w:themeColor="text1"/>
        </w:rPr>
      </w:pPr>
      <w:r>
        <w:t xml:space="preserve">W ramach </w:t>
      </w:r>
      <w:r w:rsidR="00633B59">
        <w:t>K</w:t>
      </w:r>
      <w:r w:rsidR="00633B59" w:rsidRPr="001B367F">
        <w:t xml:space="preserve">onkursu </w:t>
      </w:r>
      <w:r>
        <w:t>nagr</w:t>
      </w:r>
      <w:r w:rsidR="00AC4AAE">
        <w:t>o</w:t>
      </w:r>
      <w:r>
        <w:t>dz</w:t>
      </w:r>
      <w:r w:rsidR="00AC4AAE">
        <w:t>one</w:t>
      </w:r>
      <w:r>
        <w:t xml:space="preserve"> </w:t>
      </w:r>
      <w:r w:rsidR="00AC4AAE">
        <w:t xml:space="preserve">zostaną </w:t>
      </w:r>
      <w:r>
        <w:t xml:space="preserve">placówki, które </w:t>
      </w:r>
      <w:r w:rsidR="00AC4AAE">
        <w:t xml:space="preserve">przeprowadzą najwięcej szczepień wśród </w:t>
      </w:r>
      <w:r w:rsidR="001231D4">
        <w:t>uczestnik</w:t>
      </w:r>
      <w:r w:rsidR="00AC4AAE">
        <w:t>ów</w:t>
      </w:r>
      <w:r w:rsidR="001231D4">
        <w:t xml:space="preserve"> </w:t>
      </w:r>
      <w:r w:rsidR="001231D4" w:rsidRPr="00D536F8">
        <w:t>Powszechn</w:t>
      </w:r>
      <w:r w:rsidR="001231D4">
        <w:t>ego</w:t>
      </w:r>
      <w:r w:rsidR="001231D4" w:rsidRPr="00D536F8">
        <w:t xml:space="preserve"> program</w:t>
      </w:r>
      <w:r w:rsidR="001231D4">
        <w:t>u</w:t>
      </w:r>
      <w:r w:rsidR="001231D4" w:rsidRPr="00D536F8">
        <w:t xml:space="preserve"> szczepień przeciw HPV</w:t>
      </w:r>
      <w:r w:rsidR="001231D4">
        <w:t xml:space="preserve"> w okresie od 01.09.2024 </w:t>
      </w:r>
      <w:r w:rsidR="00633B59">
        <w:t xml:space="preserve">r. </w:t>
      </w:r>
      <w:r w:rsidR="001231D4" w:rsidRPr="00BA6161">
        <w:rPr>
          <w:color w:val="000000" w:themeColor="text1"/>
        </w:rPr>
        <w:t>do 31.08.2025</w:t>
      </w:r>
      <w:r w:rsidR="00633B59" w:rsidRPr="00BA6161">
        <w:rPr>
          <w:color w:val="000000" w:themeColor="text1"/>
        </w:rPr>
        <w:t xml:space="preserve"> r</w:t>
      </w:r>
      <w:r w:rsidR="001231D4" w:rsidRPr="00BA6161">
        <w:rPr>
          <w:color w:val="000000" w:themeColor="text1"/>
        </w:rPr>
        <w:t>.</w:t>
      </w:r>
    </w:p>
    <w:p w14:paraId="2A73DBB7" w14:textId="4F042929" w:rsidR="001231D4" w:rsidRPr="00BA6161" w:rsidRDefault="001231D4" w:rsidP="00130EB2">
      <w:pPr>
        <w:pStyle w:val="Akapitzlist"/>
        <w:numPr>
          <w:ilvl w:val="0"/>
          <w:numId w:val="5"/>
        </w:numPr>
        <w:ind w:left="426" w:hanging="426"/>
        <w:rPr>
          <w:color w:val="000000" w:themeColor="text1"/>
        </w:rPr>
      </w:pPr>
      <w:r w:rsidRPr="00BA6161">
        <w:rPr>
          <w:color w:val="000000" w:themeColor="text1"/>
        </w:rPr>
        <w:t>Nagrody zostaną przyznane w 6 kategoriach:</w:t>
      </w:r>
    </w:p>
    <w:p w14:paraId="39C0C07D" w14:textId="26781F0D" w:rsidR="001231D4" w:rsidRPr="00BA6161" w:rsidRDefault="002B1845" w:rsidP="002B6200">
      <w:pPr>
        <w:pStyle w:val="Akapitzlist"/>
        <w:numPr>
          <w:ilvl w:val="0"/>
          <w:numId w:val="3"/>
        </w:numPr>
        <w:ind w:left="993" w:hanging="284"/>
        <w:rPr>
          <w:color w:val="000000" w:themeColor="text1"/>
        </w:rPr>
      </w:pPr>
      <w:r w:rsidRPr="00BA6161">
        <w:rPr>
          <w:color w:val="000000" w:themeColor="text1"/>
        </w:rPr>
        <w:t xml:space="preserve">Nagrody w postaci komputerów przenośnych typu laptop </w:t>
      </w:r>
      <w:r w:rsidR="00A470D8" w:rsidRPr="00BA6161">
        <w:rPr>
          <w:color w:val="000000" w:themeColor="text1"/>
        </w:rPr>
        <w:t xml:space="preserve">o wartości </w:t>
      </w:r>
      <w:bookmarkStart w:id="1" w:name="_Hlk180395050"/>
      <w:r w:rsidR="00CE62EB" w:rsidRPr="00BA6161">
        <w:rPr>
          <w:color w:val="000000" w:themeColor="text1"/>
        </w:rPr>
        <w:t>co najmniej</w:t>
      </w:r>
      <w:r w:rsidR="00A470D8" w:rsidRPr="00BA6161">
        <w:rPr>
          <w:color w:val="000000" w:themeColor="text1"/>
        </w:rPr>
        <w:t xml:space="preserve"> </w:t>
      </w:r>
      <w:bookmarkEnd w:id="1"/>
      <w:r w:rsidR="00A470D8" w:rsidRPr="00BA6161">
        <w:rPr>
          <w:color w:val="000000" w:themeColor="text1"/>
        </w:rPr>
        <w:t>3</w:t>
      </w:r>
      <w:r w:rsidR="00A108A0" w:rsidRPr="00BA6161">
        <w:rPr>
          <w:color w:val="000000" w:themeColor="text1"/>
        </w:rPr>
        <w:t>000</w:t>
      </w:r>
      <w:r w:rsidR="00A470D8" w:rsidRPr="00BA6161">
        <w:rPr>
          <w:color w:val="000000" w:themeColor="text1"/>
        </w:rPr>
        <w:t xml:space="preserve"> zł, </w:t>
      </w:r>
      <w:r w:rsidRPr="00BA6161">
        <w:rPr>
          <w:color w:val="000000" w:themeColor="text1"/>
        </w:rPr>
        <w:t>zostaną przyznane za n</w:t>
      </w:r>
      <w:r w:rsidR="001231D4" w:rsidRPr="00BA6161">
        <w:rPr>
          <w:color w:val="000000" w:themeColor="text1"/>
        </w:rPr>
        <w:t>ajwię</w:t>
      </w:r>
      <w:r w:rsidR="00956150" w:rsidRPr="00BA6161">
        <w:rPr>
          <w:color w:val="000000" w:themeColor="text1"/>
        </w:rPr>
        <w:t>ksz</w:t>
      </w:r>
      <w:r w:rsidR="00A470D8" w:rsidRPr="00BA6161">
        <w:rPr>
          <w:color w:val="000000" w:themeColor="text1"/>
        </w:rPr>
        <w:t xml:space="preserve">ą </w:t>
      </w:r>
      <w:r w:rsidR="00633B59" w:rsidRPr="00BA6161">
        <w:rPr>
          <w:color w:val="000000" w:themeColor="text1"/>
        </w:rPr>
        <w:t xml:space="preserve">liczbę </w:t>
      </w:r>
      <w:r w:rsidR="00956150" w:rsidRPr="00BA6161">
        <w:rPr>
          <w:color w:val="000000" w:themeColor="text1"/>
        </w:rPr>
        <w:t>szczepień</w:t>
      </w:r>
      <w:r w:rsidR="001231D4" w:rsidRPr="00BA6161">
        <w:rPr>
          <w:color w:val="000000" w:themeColor="text1"/>
        </w:rPr>
        <w:t xml:space="preserve"> </w:t>
      </w:r>
      <w:r w:rsidR="00633B59" w:rsidRPr="00BA6161">
        <w:rPr>
          <w:color w:val="000000" w:themeColor="text1"/>
        </w:rPr>
        <w:t xml:space="preserve">przeciwko </w:t>
      </w:r>
      <w:r w:rsidR="001231D4" w:rsidRPr="00BA6161">
        <w:rPr>
          <w:color w:val="000000" w:themeColor="text1"/>
        </w:rPr>
        <w:t xml:space="preserve">HPV </w:t>
      </w:r>
      <w:r w:rsidR="00956150" w:rsidRPr="00BA6161">
        <w:rPr>
          <w:color w:val="000000" w:themeColor="text1"/>
        </w:rPr>
        <w:t xml:space="preserve">przeprowadzonych </w:t>
      </w:r>
      <w:r w:rsidR="00633B59" w:rsidRPr="00BA6161">
        <w:rPr>
          <w:color w:val="000000" w:themeColor="text1"/>
        </w:rPr>
        <w:t xml:space="preserve">w okresie </w:t>
      </w:r>
      <w:r w:rsidR="001231D4" w:rsidRPr="00BA6161">
        <w:rPr>
          <w:color w:val="000000" w:themeColor="text1"/>
        </w:rPr>
        <w:t xml:space="preserve">pomiędzy </w:t>
      </w:r>
      <w:r w:rsidR="00633B59" w:rsidRPr="00BA6161">
        <w:rPr>
          <w:color w:val="000000" w:themeColor="text1"/>
        </w:rPr>
        <w:t>0</w:t>
      </w:r>
      <w:r w:rsidR="001231D4" w:rsidRPr="00BA6161">
        <w:rPr>
          <w:color w:val="000000" w:themeColor="text1"/>
        </w:rPr>
        <w:t>1.09.2024</w:t>
      </w:r>
      <w:r w:rsidR="00633B59" w:rsidRPr="00BA6161">
        <w:rPr>
          <w:color w:val="000000" w:themeColor="text1"/>
        </w:rPr>
        <w:t> r.</w:t>
      </w:r>
      <w:r w:rsidR="001231D4" w:rsidRPr="00BA6161">
        <w:rPr>
          <w:color w:val="000000" w:themeColor="text1"/>
        </w:rPr>
        <w:t xml:space="preserve"> a 31.08.2025</w:t>
      </w:r>
      <w:r w:rsidR="00633B59" w:rsidRPr="00BA6161">
        <w:rPr>
          <w:color w:val="000000" w:themeColor="text1"/>
        </w:rPr>
        <w:t xml:space="preserve"> r.</w:t>
      </w:r>
      <w:r w:rsidR="00CE62EB" w:rsidRPr="00BA6161">
        <w:rPr>
          <w:color w:val="000000" w:themeColor="text1"/>
        </w:rPr>
        <w:t xml:space="preserve"> w placówce mającej</w:t>
      </w:r>
      <w:r w:rsidR="001231D4" w:rsidRPr="00BA6161">
        <w:rPr>
          <w:color w:val="000000" w:themeColor="text1"/>
        </w:rPr>
        <w:t>:</w:t>
      </w:r>
    </w:p>
    <w:p w14:paraId="32A5606A" w14:textId="757F0E04" w:rsidR="001231D4" w:rsidRPr="00BA6161" w:rsidRDefault="00633B59" w:rsidP="002B6200">
      <w:pPr>
        <w:pStyle w:val="Akapitzlist"/>
        <w:numPr>
          <w:ilvl w:val="0"/>
          <w:numId w:val="2"/>
        </w:numPr>
        <w:ind w:left="1418"/>
        <w:rPr>
          <w:color w:val="000000" w:themeColor="text1"/>
        </w:rPr>
      </w:pPr>
      <w:r w:rsidRPr="00BA6161">
        <w:rPr>
          <w:color w:val="000000" w:themeColor="text1"/>
        </w:rPr>
        <w:t xml:space="preserve">mniej niż </w:t>
      </w:r>
      <w:r w:rsidR="001231D4" w:rsidRPr="00BA6161">
        <w:rPr>
          <w:color w:val="000000" w:themeColor="text1"/>
        </w:rPr>
        <w:t>3500 zadeklarowanych pacjentów</w:t>
      </w:r>
      <w:r w:rsidR="00AC4AAE" w:rsidRPr="00BA6161">
        <w:rPr>
          <w:color w:val="000000" w:themeColor="text1"/>
        </w:rPr>
        <w:t>;</w:t>
      </w:r>
    </w:p>
    <w:p w14:paraId="0D7096A8" w14:textId="6B6A80B2" w:rsidR="001231D4" w:rsidRDefault="001231D4" w:rsidP="002B6200">
      <w:pPr>
        <w:pStyle w:val="Akapitzlist"/>
        <w:numPr>
          <w:ilvl w:val="0"/>
          <w:numId w:val="2"/>
        </w:numPr>
        <w:ind w:left="1418"/>
      </w:pPr>
      <w:r>
        <w:t>pomiędzy 3500 a 8000 zadeklarowanych pacjentów</w:t>
      </w:r>
      <w:r w:rsidR="00AC4AAE">
        <w:t>;</w:t>
      </w:r>
    </w:p>
    <w:p w14:paraId="33505DD5" w14:textId="7A28CCE0" w:rsidR="001231D4" w:rsidRDefault="001231D4" w:rsidP="002B6200">
      <w:pPr>
        <w:pStyle w:val="Akapitzlist"/>
        <w:numPr>
          <w:ilvl w:val="0"/>
          <w:numId w:val="2"/>
        </w:numPr>
        <w:ind w:left="1418"/>
      </w:pPr>
      <w:r>
        <w:t>powyżej 8000 zadeklarowanych pacjentów</w:t>
      </w:r>
      <w:r w:rsidR="002B1845">
        <w:t>.</w:t>
      </w:r>
    </w:p>
    <w:p w14:paraId="2D2C9410" w14:textId="2784CCAC" w:rsidR="001231D4" w:rsidRDefault="002B1845" w:rsidP="002B6200">
      <w:pPr>
        <w:pStyle w:val="Akapitzlist"/>
        <w:numPr>
          <w:ilvl w:val="0"/>
          <w:numId w:val="3"/>
        </w:numPr>
        <w:ind w:left="993" w:hanging="295"/>
      </w:pPr>
      <w:r w:rsidRPr="00BA6161">
        <w:rPr>
          <w:color w:val="000000" w:themeColor="text1"/>
        </w:rPr>
        <w:t>Nagrody w postaci drukarek</w:t>
      </w:r>
      <w:r w:rsidR="00A108A0" w:rsidRPr="00BA6161">
        <w:rPr>
          <w:color w:val="000000" w:themeColor="text1"/>
        </w:rPr>
        <w:t xml:space="preserve"> laserowych wielofunkcyjnych</w:t>
      </w:r>
      <w:r w:rsidRPr="00BA6161">
        <w:rPr>
          <w:color w:val="000000" w:themeColor="text1"/>
        </w:rPr>
        <w:t xml:space="preserve"> </w:t>
      </w:r>
      <w:r w:rsidR="00A470D8" w:rsidRPr="00BA6161">
        <w:rPr>
          <w:color w:val="000000" w:themeColor="text1"/>
        </w:rPr>
        <w:t xml:space="preserve">o wartości </w:t>
      </w:r>
      <w:r w:rsidR="00E17CF4" w:rsidRPr="00BA6161">
        <w:rPr>
          <w:color w:val="000000" w:themeColor="text1"/>
        </w:rPr>
        <w:t xml:space="preserve">co najmniej </w:t>
      </w:r>
      <w:r w:rsidR="00A108A0" w:rsidRPr="00BA6161">
        <w:rPr>
          <w:color w:val="000000" w:themeColor="text1"/>
        </w:rPr>
        <w:t>1500</w:t>
      </w:r>
      <w:r w:rsidR="00A470D8" w:rsidRPr="00BA6161">
        <w:rPr>
          <w:color w:val="000000" w:themeColor="text1"/>
        </w:rPr>
        <w:t xml:space="preserve"> zł, </w:t>
      </w:r>
      <w:r>
        <w:t>zostaną przyznane za n</w:t>
      </w:r>
      <w:r w:rsidR="001231D4">
        <w:t xml:space="preserve">ajwiększy odsetek osób zaszczepionych </w:t>
      </w:r>
      <w:r w:rsidR="007321AD">
        <w:t xml:space="preserve">przeciwko </w:t>
      </w:r>
      <w:r w:rsidR="001231D4">
        <w:t xml:space="preserve">HPV </w:t>
      </w:r>
      <w:r w:rsidR="007321AD">
        <w:t xml:space="preserve">w okresie </w:t>
      </w:r>
      <w:r w:rsidR="001231D4">
        <w:t xml:space="preserve">pomiędzy </w:t>
      </w:r>
      <w:r w:rsidR="007321AD">
        <w:t>0</w:t>
      </w:r>
      <w:r w:rsidR="001231D4">
        <w:t>1.09.2024</w:t>
      </w:r>
      <w:r w:rsidR="007321AD">
        <w:t xml:space="preserve"> r.</w:t>
      </w:r>
      <w:r w:rsidR="001231D4">
        <w:t xml:space="preserve"> a 31.08.2025</w:t>
      </w:r>
      <w:r w:rsidR="007321AD">
        <w:t xml:space="preserve"> r.</w:t>
      </w:r>
      <w:r w:rsidR="00B4509A">
        <w:t xml:space="preserve"> w placówce mającej</w:t>
      </w:r>
    </w:p>
    <w:p w14:paraId="223901EE" w14:textId="1665F0E1" w:rsidR="001231D4" w:rsidRDefault="007321AD" w:rsidP="002B6200">
      <w:pPr>
        <w:pStyle w:val="Akapitzlist"/>
        <w:numPr>
          <w:ilvl w:val="0"/>
          <w:numId w:val="2"/>
        </w:numPr>
        <w:ind w:left="1418"/>
      </w:pPr>
      <w:r>
        <w:t xml:space="preserve">mniej niż </w:t>
      </w:r>
      <w:r w:rsidR="001231D4">
        <w:t>3500 zadeklarowanych pacjentów</w:t>
      </w:r>
      <w:r w:rsidR="00E403EF">
        <w:t>;</w:t>
      </w:r>
    </w:p>
    <w:p w14:paraId="000BD252" w14:textId="274A1981" w:rsidR="001231D4" w:rsidRDefault="001231D4" w:rsidP="002B6200">
      <w:pPr>
        <w:pStyle w:val="Akapitzlist"/>
        <w:numPr>
          <w:ilvl w:val="0"/>
          <w:numId w:val="2"/>
        </w:numPr>
        <w:ind w:left="1418"/>
      </w:pPr>
      <w:r>
        <w:t>pomiędzy 3500 a 8000 zadeklarowanych pacjentów</w:t>
      </w:r>
      <w:r w:rsidR="00E403EF">
        <w:t>;</w:t>
      </w:r>
    </w:p>
    <w:p w14:paraId="20099E28" w14:textId="0FAF8FE3" w:rsidR="001231D4" w:rsidRPr="00BA6161" w:rsidRDefault="001231D4" w:rsidP="002B6200">
      <w:pPr>
        <w:pStyle w:val="Akapitzlist"/>
        <w:numPr>
          <w:ilvl w:val="0"/>
          <w:numId w:val="2"/>
        </w:numPr>
        <w:ind w:left="1418"/>
        <w:rPr>
          <w:color w:val="000000" w:themeColor="text1"/>
        </w:rPr>
      </w:pPr>
      <w:r w:rsidRPr="00BA6161">
        <w:rPr>
          <w:color w:val="000000" w:themeColor="text1"/>
        </w:rPr>
        <w:t>powyżej 8000 zadeklarowanych pacjentów.</w:t>
      </w:r>
    </w:p>
    <w:p w14:paraId="55450CE9" w14:textId="15D44487" w:rsidR="00A470D8" w:rsidRPr="00BA6161" w:rsidRDefault="00A470D8" w:rsidP="00130EB2">
      <w:pPr>
        <w:pStyle w:val="Akapitzlist"/>
        <w:numPr>
          <w:ilvl w:val="0"/>
          <w:numId w:val="5"/>
        </w:numPr>
        <w:ind w:left="426"/>
        <w:rPr>
          <w:color w:val="000000" w:themeColor="text1"/>
        </w:rPr>
      </w:pPr>
      <w:r w:rsidRPr="00BA6161">
        <w:rPr>
          <w:color w:val="000000" w:themeColor="text1"/>
        </w:rPr>
        <w:t>W przypadku gdy dwie placówki zwyciężą ex aequo</w:t>
      </w:r>
      <w:r w:rsidR="00B4509A" w:rsidRPr="00BA6161">
        <w:rPr>
          <w:color w:val="000000" w:themeColor="text1"/>
        </w:rPr>
        <w:t xml:space="preserve">, każdej z nich zostaną przyznane nagrody o wartości opisanej w ust.2 </w:t>
      </w:r>
    </w:p>
    <w:p w14:paraId="0E1D9F05" w14:textId="5803B741" w:rsidR="00E403EF" w:rsidRPr="00BA6161" w:rsidRDefault="00E403EF" w:rsidP="00130EB2">
      <w:pPr>
        <w:pStyle w:val="Akapitzlist"/>
        <w:numPr>
          <w:ilvl w:val="0"/>
          <w:numId w:val="5"/>
        </w:numPr>
        <w:ind w:left="426"/>
        <w:rPr>
          <w:color w:val="000000" w:themeColor="text1"/>
        </w:rPr>
      </w:pPr>
      <w:r w:rsidRPr="00BA6161">
        <w:rPr>
          <w:color w:val="000000" w:themeColor="text1"/>
        </w:rPr>
        <w:t xml:space="preserve">W </w:t>
      </w:r>
      <w:r w:rsidR="00C92AB4" w:rsidRPr="00BA6161">
        <w:rPr>
          <w:color w:val="000000" w:themeColor="text1"/>
        </w:rPr>
        <w:t>prz</w:t>
      </w:r>
      <w:r w:rsidRPr="00BA6161">
        <w:rPr>
          <w:color w:val="000000" w:themeColor="text1"/>
        </w:rPr>
        <w:t xml:space="preserve">ypadku, gdyby placówka, która </w:t>
      </w:r>
      <w:r w:rsidR="00C92AB4" w:rsidRPr="00BA6161">
        <w:rPr>
          <w:color w:val="000000" w:themeColor="text1"/>
        </w:rPr>
        <w:t xml:space="preserve">wykonała </w:t>
      </w:r>
      <w:r w:rsidRPr="00BA6161">
        <w:rPr>
          <w:color w:val="000000" w:themeColor="text1"/>
        </w:rPr>
        <w:t>największ</w:t>
      </w:r>
      <w:r w:rsidR="00C92AB4" w:rsidRPr="00BA6161">
        <w:rPr>
          <w:color w:val="000000" w:themeColor="text1"/>
        </w:rPr>
        <w:t>ą</w:t>
      </w:r>
      <w:r w:rsidRPr="00BA6161">
        <w:rPr>
          <w:color w:val="000000" w:themeColor="text1"/>
        </w:rPr>
        <w:t xml:space="preserve"> </w:t>
      </w:r>
      <w:r w:rsidR="007321AD" w:rsidRPr="00BA6161">
        <w:rPr>
          <w:color w:val="000000" w:themeColor="text1"/>
        </w:rPr>
        <w:t xml:space="preserve">liczbę </w:t>
      </w:r>
      <w:r w:rsidRPr="00BA6161">
        <w:rPr>
          <w:color w:val="000000" w:themeColor="text1"/>
        </w:rPr>
        <w:t xml:space="preserve">szczepień, </w:t>
      </w:r>
      <w:r w:rsidR="00C92AB4" w:rsidRPr="00BA6161">
        <w:rPr>
          <w:color w:val="000000" w:themeColor="text1"/>
        </w:rPr>
        <w:t xml:space="preserve">równocześnie uzyskała </w:t>
      </w:r>
      <w:r w:rsidRPr="00BA6161">
        <w:rPr>
          <w:color w:val="000000" w:themeColor="text1"/>
        </w:rPr>
        <w:t xml:space="preserve">największy odsetek osób zaszczepionych, otrzyma </w:t>
      </w:r>
      <w:r w:rsidR="007321AD" w:rsidRPr="00BA6161">
        <w:rPr>
          <w:color w:val="000000" w:themeColor="text1"/>
        </w:rPr>
        <w:t>ona tylko jedną</w:t>
      </w:r>
      <w:r w:rsidRPr="00BA6161">
        <w:rPr>
          <w:color w:val="000000" w:themeColor="text1"/>
        </w:rPr>
        <w:t xml:space="preserve"> nagrodę o większe</w:t>
      </w:r>
      <w:r w:rsidR="007321AD" w:rsidRPr="00BA6161">
        <w:rPr>
          <w:color w:val="000000" w:themeColor="text1"/>
        </w:rPr>
        <w:t>j</w:t>
      </w:r>
      <w:r w:rsidRPr="00BA6161">
        <w:rPr>
          <w:color w:val="000000" w:themeColor="text1"/>
        </w:rPr>
        <w:t xml:space="preserve"> wartości, czyli komputer przenośny typu laptop, a nagrodę za największy odsetek osób zaszczepionych otrzyma </w:t>
      </w:r>
      <w:r w:rsidR="007321AD" w:rsidRPr="00BA6161">
        <w:rPr>
          <w:color w:val="000000" w:themeColor="text1"/>
        </w:rPr>
        <w:t xml:space="preserve">wówczas </w:t>
      </w:r>
      <w:r w:rsidRPr="00BA6161">
        <w:rPr>
          <w:color w:val="000000" w:themeColor="text1"/>
        </w:rPr>
        <w:t>placówka z drugim największym odsetkiem osób zaszczepionych.</w:t>
      </w:r>
      <w:r w:rsidR="00E17CF4" w:rsidRPr="00BA6161">
        <w:rPr>
          <w:color w:val="000000" w:themeColor="text1"/>
        </w:rPr>
        <w:t xml:space="preserve"> </w:t>
      </w:r>
    </w:p>
    <w:p w14:paraId="2E14FC4A" w14:textId="5BFB7667" w:rsidR="00C92AB4" w:rsidRPr="00BA6161" w:rsidRDefault="00C92AB4">
      <w:pPr>
        <w:pStyle w:val="Akapitzlist"/>
        <w:numPr>
          <w:ilvl w:val="0"/>
          <w:numId w:val="5"/>
        </w:numPr>
        <w:ind w:left="426"/>
        <w:rPr>
          <w:color w:val="000000" w:themeColor="text1"/>
        </w:rPr>
      </w:pPr>
      <w:r w:rsidRPr="00BA6161">
        <w:rPr>
          <w:color w:val="000000" w:themeColor="text1"/>
        </w:rPr>
        <w:t>W przypadku</w:t>
      </w:r>
      <w:r w:rsidR="007321AD" w:rsidRPr="00BA6161">
        <w:rPr>
          <w:color w:val="000000" w:themeColor="text1"/>
        </w:rPr>
        <w:t>,</w:t>
      </w:r>
      <w:r w:rsidRPr="00BA6161">
        <w:rPr>
          <w:color w:val="000000" w:themeColor="text1"/>
        </w:rPr>
        <w:t xml:space="preserve"> gdy największą </w:t>
      </w:r>
      <w:r w:rsidR="007321AD" w:rsidRPr="00BA6161">
        <w:rPr>
          <w:color w:val="000000" w:themeColor="text1"/>
        </w:rPr>
        <w:t xml:space="preserve">liczbę </w:t>
      </w:r>
      <w:r w:rsidRPr="00BA6161">
        <w:rPr>
          <w:color w:val="000000" w:themeColor="text1"/>
        </w:rPr>
        <w:t xml:space="preserve">szczepień i największy odsetek osób zaszczepionych osiągnęły dwie </w:t>
      </w:r>
      <w:r w:rsidR="007B6123" w:rsidRPr="00BA6161">
        <w:rPr>
          <w:color w:val="000000" w:themeColor="text1"/>
        </w:rPr>
        <w:t xml:space="preserve">różne </w:t>
      </w:r>
      <w:r w:rsidRPr="00BA6161">
        <w:rPr>
          <w:color w:val="000000" w:themeColor="text1"/>
        </w:rPr>
        <w:t xml:space="preserve">placówki </w:t>
      </w:r>
      <w:r w:rsidR="007321AD" w:rsidRPr="00BA6161">
        <w:rPr>
          <w:color w:val="000000" w:themeColor="text1"/>
        </w:rPr>
        <w:t xml:space="preserve">należące </w:t>
      </w:r>
      <w:r w:rsidRPr="00BA6161">
        <w:rPr>
          <w:color w:val="000000" w:themeColor="text1"/>
        </w:rPr>
        <w:t>do tego samego podmiotu, nagrody zostaną przyznane</w:t>
      </w:r>
      <w:r w:rsidR="007B6123" w:rsidRPr="00BA6161">
        <w:rPr>
          <w:color w:val="000000" w:themeColor="text1"/>
        </w:rPr>
        <w:t xml:space="preserve"> tym placówkom</w:t>
      </w:r>
      <w:r w:rsidRPr="00BA6161">
        <w:rPr>
          <w:color w:val="000000" w:themeColor="text1"/>
        </w:rPr>
        <w:t>.</w:t>
      </w:r>
      <w:r w:rsidR="00E17CF4" w:rsidRPr="00BA6161">
        <w:rPr>
          <w:color w:val="000000" w:themeColor="text1"/>
        </w:rPr>
        <w:t xml:space="preserve"> </w:t>
      </w:r>
    </w:p>
    <w:p w14:paraId="42228A40" w14:textId="0CB7F11F" w:rsidR="007B6123" w:rsidRPr="00BA6161" w:rsidRDefault="007B6123" w:rsidP="007B6123">
      <w:pPr>
        <w:pStyle w:val="Akapitzlist"/>
        <w:numPr>
          <w:ilvl w:val="0"/>
          <w:numId w:val="5"/>
        </w:numPr>
        <w:ind w:left="426"/>
        <w:rPr>
          <w:color w:val="000000" w:themeColor="text1"/>
        </w:rPr>
      </w:pPr>
      <w:r w:rsidRPr="00BA6161">
        <w:rPr>
          <w:color w:val="000000" w:themeColor="text1"/>
        </w:rPr>
        <w:t>W przypadku</w:t>
      </w:r>
      <w:r w:rsidR="007321AD" w:rsidRPr="00BA6161">
        <w:rPr>
          <w:color w:val="000000" w:themeColor="text1"/>
        </w:rPr>
        <w:t>,</w:t>
      </w:r>
      <w:r w:rsidRPr="00BA6161">
        <w:rPr>
          <w:color w:val="000000" w:themeColor="text1"/>
        </w:rPr>
        <w:t xml:space="preserve"> gdy największą </w:t>
      </w:r>
      <w:r w:rsidR="007321AD" w:rsidRPr="00BA6161">
        <w:rPr>
          <w:color w:val="000000" w:themeColor="text1"/>
        </w:rPr>
        <w:t xml:space="preserve">liczbę </w:t>
      </w:r>
      <w:r w:rsidRPr="00BA6161">
        <w:rPr>
          <w:color w:val="000000" w:themeColor="text1"/>
        </w:rPr>
        <w:t xml:space="preserve">szczepień lub największy odsetek osób zaszczepionych osiągnęły dwie lub trzy placówki, należące do tego samego podmiotu, ale różnie skategoryzowane ze względu na </w:t>
      </w:r>
      <w:r w:rsidR="007321AD" w:rsidRPr="00BA6161">
        <w:rPr>
          <w:color w:val="000000" w:themeColor="text1"/>
        </w:rPr>
        <w:t xml:space="preserve">liczbę </w:t>
      </w:r>
      <w:r w:rsidRPr="00BA6161">
        <w:rPr>
          <w:color w:val="000000" w:themeColor="text1"/>
        </w:rPr>
        <w:t>zadeklarowanych pacjentów, nagrody zostaną przyznane tym placówkom.</w:t>
      </w:r>
      <w:r w:rsidR="00E17CF4" w:rsidRPr="00BA6161">
        <w:rPr>
          <w:color w:val="000000" w:themeColor="text1"/>
        </w:rPr>
        <w:t xml:space="preserve"> </w:t>
      </w:r>
    </w:p>
    <w:p w14:paraId="6121F7B1" w14:textId="1E0DE682" w:rsidR="002E6702" w:rsidRPr="00BA6161" w:rsidRDefault="002B6200" w:rsidP="002B1845">
      <w:pPr>
        <w:pStyle w:val="Akapitzlist"/>
        <w:numPr>
          <w:ilvl w:val="0"/>
          <w:numId w:val="5"/>
        </w:numPr>
        <w:spacing w:after="0"/>
        <w:ind w:left="426"/>
        <w:rPr>
          <w:color w:val="000000" w:themeColor="text1"/>
        </w:rPr>
      </w:pPr>
      <w:r w:rsidRPr="00BA6161">
        <w:rPr>
          <w:color w:val="000000" w:themeColor="text1"/>
        </w:rPr>
        <w:t xml:space="preserve">Odsetek </w:t>
      </w:r>
      <w:r w:rsidR="00AC4AAE" w:rsidRPr="00BA6161">
        <w:rPr>
          <w:color w:val="000000" w:themeColor="text1"/>
        </w:rPr>
        <w:t>osób zaszczepionych</w:t>
      </w:r>
      <w:r w:rsidR="002E6702" w:rsidRPr="00BA6161">
        <w:rPr>
          <w:color w:val="000000" w:themeColor="text1"/>
        </w:rPr>
        <w:t>, o którym mowa w ust</w:t>
      </w:r>
      <w:r w:rsidR="006E3C83" w:rsidRPr="00BA6161">
        <w:rPr>
          <w:color w:val="000000" w:themeColor="text1"/>
        </w:rPr>
        <w:t>.</w:t>
      </w:r>
      <w:r w:rsidR="002E6702" w:rsidRPr="00BA6161">
        <w:rPr>
          <w:color w:val="000000" w:themeColor="text1"/>
        </w:rPr>
        <w:t xml:space="preserve"> 2</w:t>
      </w:r>
      <w:r w:rsidR="007321AD" w:rsidRPr="00BA6161">
        <w:rPr>
          <w:color w:val="000000" w:themeColor="text1"/>
        </w:rPr>
        <w:t xml:space="preserve"> pkt II</w:t>
      </w:r>
      <w:r w:rsidR="00A25029" w:rsidRPr="00BA6161">
        <w:rPr>
          <w:color w:val="000000" w:themeColor="text1"/>
        </w:rPr>
        <w:t>,</w:t>
      </w:r>
      <w:r w:rsidR="002E6702" w:rsidRPr="00BA6161">
        <w:rPr>
          <w:color w:val="000000" w:themeColor="text1"/>
        </w:rPr>
        <w:t xml:space="preserve"> </w:t>
      </w:r>
      <w:r w:rsidRPr="00BA6161">
        <w:rPr>
          <w:color w:val="000000" w:themeColor="text1"/>
        </w:rPr>
        <w:t xml:space="preserve">liczony </w:t>
      </w:r>
      <w:r w:rsidR="00E17CF4" w:rsidRPr="00BA6161">
        <w:rPr>
          <w:color w:val="000000" w:themeColor="text1"/>
        </w:rPr>
        <w:t>będzie według</w:t>
      </w:r>
      <w:r w:rsidR="006A6AC1" w:rsidRPr="00BA6161">
        <w:rPr>
          <w:color w:val="000000" w:themeColor="text1"/>
        </w:rPr>
        <w:t xml:space="preserve"> wzoru</w:t>
      </w:r>
      <w:r w:rsidR="002E6702" w:rsidRPr="00BA6161">
        <w:rPr>
          <w:color w:val="000000" w:themeColor="text1"/>
        </w:rPr>
        <w:t>:</w:t>
      </w:r>
    </w:p>
    <w:p w14:paraId="7C64E3F8" w14:textId="4C0B04E9" w:rsidR="002E6702" w:rsidRDefault="002E6702" w:rsidP="002B1845">
      <w:pPr>
        <w:spacing w:after="0"/>
        <w:jc w:val="center"/>
      </w:pPr>
      <w:r>
        <w:t>O</w:t>
      </w:r>
      <w:r w:rsidR="006E3C83">
        <w:t xml:space="preserve"> </w:t>
      </w:r>
      <w:r>
        <w:t>=</w:t>
      </w:r>
      <w:r w:rsidR="006E3C83">
        <w:t xml:space="preserve"> </w:t>
      </w:r>
      <w:r>
        <w:t>S</w:t>
      </w:r>
      <w:r w:rsidR="006E3C83">
        <w:t xml:space="preserve"> </w:t>
      </w:r>
      <w:r>
        <w:t>/</w:t>
      </w:r>
      <w:r w:rsidR="006E3C83">
        <w:t xml:space="preserve"> </w:t>
      </w:r>
      <w:r>
        <w:t>2</w:t>
      </w:r>
      <w:r w:rsidR="006E3C83">
        <w:t xml:space="preserve"> </w:t>
      </w:r>
      <w:r>
        <w:t>/</w:t>
      </w:r>
      <w:r w:rsidR="006E3C83">
        <w:t xml:space="preserve"> </w:t>
      </w:r>
      <w:r>
        <w:t>P</w:t>
      </w:r>
      <w:r w:rsidR="006E3C83">
        <w:t xml:space="preserve"> </w:t>
      </w:r>
      <w:r>
        <w:t>*</w:t>
      </w:r>
      <w:r w:rsidR="006E3C83">
        <w:t xml:space="preserve"> </w:t>
      </w:r>
      <w:r>
        <w:t>100%</w:t>
      </w:r>
    </w:p>
    <w:p w14:paraId="26D78D5B" w14:textId="77777777" w:rsidR="002E6702" w:rsidRDefault="002E6702" w:rsidP="002E6702">
      <w:pPr>
        <w:ind w:left="426"/>
      </w:pPr>
      <w:r>
        <w:t xml:space="preserve">gdzie: </w:t>
      </w:r>
    </w:p>
    <w:p w14:paraId="36C0F369" w14:textId="40AD31E0" w:rsidR="002E6702" w:rsidRDefault="002E6702" w:rsidP="002E6702">
      <w:pPr>
        <w:ind w:left="426"/>
      </w:pPr>
      <w:r>
        <w:t xml:space="preserve">O </w:t>
      </w:r>
      <w:r w:rsidR="00D90255">
        <w:t>–</w:t>
      </w:r>
      <w:r>
        <w:t xml:space="preserve"> odsetek osób zaszczepionych</w:t>
      </w:r>
      <w:r w:rsidR="00A25029">
        <w:t xml:space="preserve"> w danej placówce</w:t>
      </w:r>
      <w:r>
        <w:t>;</w:t>
      </w:r>
    </w:p>
    <w:p w14:paraId="7D6F80E9" w14:textId="0D95B60B" w:rsidR="00B34C77" w:rsidRDefault="002E6702" w:rsidP="002E6702">
      <w:pPr>
        <w:ind w:left="426"/>
      </w:pPr>
      <w:r>
        <w:t xml:space="preserve">S – łączna </w:t>
      </w:r>
      <w:r w:rsidR="007321AD">
        <w:t xml:space="preserve">liczba </w:t>
      </w:r>
      <w:r>
        <w:t xml:space="preserve">wszystkich szczepionek </w:t>
      </w:r>
      <w:r w:rsidR="007321AD">
        <w:t xml:space="preserve">przeciwko </w:t>
      </w:r>
      <w:r>
        <w:t xml:space="preserve">HPV podana w ramach Powszechnego programu szczepień </w:t>
      </w:r>
      <w:r w:rsidR="007321AD">
        <w:t xml:space="preserve">przeciwko </w:t>
      </w:r>
      <w:r>
        <w:t>HPV w danej placówce (w tym także szczepionek podanych uczestnikom programu niezadeklarowanym w danej placówce)</w:t>
      </w:r>
      <w:r w:rsidR="00D90255">
        <w:t xml:space="preserve"> pomiędzy 1 września 2024 </w:t>
      </w:r>
      <w:r w:rsidR="007321AD">
        <w:t xml:space="preserve">r. </w:t>
      </w:r>
      <w:r w:rsidR="00D90255">
        <w:t>a 31 sierpnia 2025</w:t>
      </w:r>
      <w:r w:rsidR="007321AD">
        <w:t xml:space="preserve"> r.</w:t>
      </w:r>
      <w:r w:rsidR="00B34C77">
        <w:t>;</w:t>
      </w:r>
    </w:p>
    <w:p w14:paraId="370454AC" w14:textId="5B4BBFD1" w:rsidR="002B6200" w:rsidRPr="00BA6161" w:rsidRDefault="00B34C77" w:rsidP="002E6702">
      <w:pPr>
        <w:ind w:left="426"/>
        <w:rPr>
          <w:color w:val="000000" w:themeColor="text1"/>
        </w:rPr>
      </w:pPr>
      <w:r w:rsidRPr="00BA6161">
        <w:rPr>
          <w:color w:val="000000" w:themeColor="text1"/>
        </w:rPr>
        <w:t xml:space="preserve">P – łączna </w:t>
      </w:r>
      <w:r w:rsidR="007321AD" w:rsidRPr="00BA6161">
        <w:rPr>
          <w:color w:val="000000" w:themeColor="text1"/>
        </w:rPr>
        <w:t xml:space="preserve">liczba </w:t>
      </w:r>
      <w:r w:rsidR="00DF7B79" w:rsidRPr="00BA6161">
        <w:rPr>
          <w:color w:val="000000" w:themeColor="text1"/>
        </w:rPr>
        <w:t xml:space="preserve">pacjentów </w:t>
      </w:r>
      <w:r w:rsidR="00E17CF4" w:rsidRPr="00BA6161">
        <w:rPr>
          <w:color w:val="000000" w:themeColor="text1"/>
        </w:rPr>
        <w:t>urodzonych pomiędzy</w:t>
      </w:r>
      <w:r w:rsidR="00956150" w:rsidRPr="00BA6161">
        <w:rPr>
          <w:color w:val="000000" w:themeColor="text1"/>
        </w:rPr>
        <w:t xml:space="preserve"> 1.09.2010 a 31.08.2016</w:t>
      </w:r>
      <w:r w:rsidR="00A25029" w:rsidRPr="00BA6161">
        <w:rPr>
          <w:color w:val="000000" w:themeColor="text1"/>
        </w:rPr>
        <w:t xml:space="preserve"> zadeklarowanych w danej placówce </w:t>
      </w:r>
      <w:r w:rsidR="00E17CF4" w:rsidRPr="00BA6161">
        <w:rPr>
          <w:color w:val="000000" w:themeColor="text1"/>
        </w:rPr>
        <w:t xml:space="preserve">na dzień </w:t>
      </w:r>
      <w:r w:rsidR="00A25029" w:rsidRPr="00BA6161">
        <w:rPr>
          <w:color w:val="000000" w:themeColor="text1"/>
        </w:rPr>
        <w:t>31.08.2025</w:t>
      </w:r>
      <w:r w:rsidR="001424A9">
        <w:rPr>
          <w:color w:val="000000" w:themeColor="text1"/>
        </w:rPr>
        <w:t>.</w:t>
      </w:r>
    </w:p>
    <w:p w14:paraId="7618DC12" w14:textId="3419BDEA" w:rsidR="00D2639E" w:rsidRDefault="00D2639E" w:rsidP="00744495">
      <w:pPr>
        <w:pStyle w:val="Akapitzlist"/>
        <w:numPr>
          <w:ilvl w:val="0"/>
          <w:numId w:val="5"/>
        </w:numPr>
        <w:ind w:left="426" w:hanging="426"/>
      </w:pPr>
      <w:r>
        <w:lastRenderedPageBreak/>
        <w:t>Organizator może po</w:t>
      </w:r>
      <w:r w:rsidR="006733DB">
        <w:t>d</w:t>
      </w:r>
      <w:r>
        <w:t xml:space="preserve">jąć działania w celu zweryfikowania wartości </w:t>
      </w:r>
      <w:r w:rsidR="00956150">
        <w:t>podan</w:t>
      </w:r>
      <w:r w:rsidR="00DA3C89">
        <w:t>ych</w:t>
      </w:r>
      <w:r w:rsidR="00956150">
        <w:t xml:space="preserve"> w formularzu zgłoszeniowym</w:t>
      </w:r>
      <w:r w:rsidR="00DA3C89">
        <w:t>,</w:t>
      </w:r>
      <w:r>
        <w:t xml:space="preserve"> </w:t>
      </w:r>
      <w:r w:rsidR="00744495">
        <w:t>kontaktując się z</w:t>
      </w:r>
      <w:r w:rsidR="00956150">
        <w:t xml:space="preserve"> </w:t>
      </w:r>
      <w:r>
        <w:t>instytucj</w:t>
      </w:r>
      <w:r w:rsidR="00744495">
        <w:t>ami</w:t>
      </w:r>
      <w:r>
        <w:t xml:space="preserve"> nadzorujący</w:t>
      </w:r>
      <w:r w:rsidR="00744495">
        <w:t>mi</w:t>
      </w:r>
      <w:r>
        <w:t xml:space="preserve"> proces szczepień. W wypadku</w:t>
      </w:r>
      <w:r w:rsidR="00DA3C89">
        <w:t>,</w:t>
      </w:r>
      <w:r>
        <w:t xml:space="preserve"> gdy dane podane w formularzu zgłoszeniowym </w:t>
      </w:r>
      <w:r w:rsidR="00073324">
        <w:t xml:space="preserve">będą różne </w:t>
      </w:r>
      <w:r>
        <w:t>od danych posiadanych przez instytucje nadzorujące, Organizator może:</w:t>
      </w:r>
    </w:p>
    <w:p w14:paraId="3CD83127" w14:textId="575F0B2E" w:rsidR="00D2639E" w:rsidRDefault="00B34C77" w:rsidP="00BA6161">
      <w:pPr>
        <w:pStyle w:val="Akapitzlist"/>
        <w:numPr>
          <w:ilvl w:val="1"/>
          <w:numId w:val="5"/>
        </w:numPr>
        <w:ind w:left="851"/>
      </w:pPr>
      <w:r>
        <w:t>p</w:t>
      </w:r>
      <w:r w:rsidR="00D2639E">
        <w:t xml:space="preserve">oprosić </w:t>
      </w:r>
      <w:proofErr w:type="spellStart"/>
      <w:r w:rsidR="00D2639E">
        <w:t>zgłoszeniodawcę</w:t>
      </w:r>
      <w:proofErr w:type="spellEnd"/>
      <w:r w:rsidR="00D2639E">
        <w:t xml:space="preserve"> o złożenie skorygowanego zgłoszenia</w:t>
      </w:r>
      <w:r w:rsidR="00A108A0">
        <w:t xml:space="preserve"> lub złożenie wyjaśnień</w:t>
      </w:r>
      <w:r w:rsidR="00D2639E">
        <w:t>;</w:t>
      </w:r>
    </w:p>
    <w:p w14:paraId="6E1FCF52" w14:textId="2911B120" w:rsidR="00D2639E" w:rsidRPr="00BA6161" w:rsidRDefault="00AF4BDA" w:rsidP="00BA6161">
      <w:pPr>
        <w:pStyle w:val="Akapitzlist"/>
        <w:numPr>
          <w:ilvl w:val="1"/>
          <w:numId w:val="5"/>
        </w:numPr>
        <w:ind w:left="851"/>
        <w:rPr>
          <w:color w:val="000000" w:themeColor="text1"/>
        </w:rPr>
      </w:pPr>
      <w:r>
        <w:t xml:space="preserve">w przypadku gdy </w:t>
      </w:r>
      <w:proofErr w:type="spellStart"/>
      <w:r>
        <w:t>zgłoszeniodawca</w:t>
      </w:r>
      <w:proofErr w:type="spellEnd"/>
      <w:r>
        <w:t xml:space="preserve"> nie odpowie w ciągu 3 dni roboczych lub wyjaśnienia </w:t>
      </w:r>
      <w:r w:rsidRPr="00BA6161">
        <w:rPr>
          <w:color w:val="000000" w:themeColor="text1"/>
        </w:rPr>
        <w:t xml:space="preserve">zostaną uznane za niewystarczające, </w:t>
      </w:r>
      <w:r w:rsidR="00B34C77" w:rsidRPr="00BA6161">
        <w:rPr>
          <w:color w:val="000000" w:themeColor="text1"/>
        </w:rPr>
        <w:t>p</w:t>
      </w:r>
      <w:r w:rsidR="00D2639E" w:rsidRPr="00BA6161">
        <w:rPr>
          <w:color w:val="000000" w:themeColor="text1"/>
        </w:rPr>
        <w:t xml:space="preserve">rzyjąć za właściwe </w:t>
      </w:r>
      <w:r w:rsidR="00B34C77" w:rsidRPr="00BA6161">
        <w:rPr>
          <w:color w:val="000000" w:themeColor="text1"/>
        </w:rPr>
        <w:t xml:space="preserve">dane otrzymane z instytucji nadzorującej </w:t>
      </w:r>
      <w:r w:rsidR="00D2639E" w:rsidRPr="00BA6161">
        <w:rPr>
          <w:color w:val="000000" w:themeColor="text1"/>
        </w:rPr>
        <w:t xml:space="preserve">i korzystać z nich podczas </w:t>
      </w:r>
      <w:r w:rsidR="00B34C77" w:rsidRPr="00BA6161">
        <w:rPr>
          <w:color w:val="000000" w:themeColor="text1"/>
        </w:rPr>
        <w:t xml:space="preserve">wyłaniania </w:t>
      </w:r>
      <w:r w:rsidR="00D2639E" w:rsidRPr="00BA6161">
        <w:rPr>
          <w:color w:val="000000" w:themeColor="text1"/>
        </w:rPr>
        <w:t>zwycięzcy konkursu.</w:t>
      </w:r>
    </w:p>
    <w:p w14:paraId="343B0B78" w14:textId="48ABFE3F" w:rsidR="00DA3C89" w:rsidRPr="00BA6161" w:rsidRDefault="00DA3C89" w:rsidP="00130EB2">
      <w:pPr>
        <w:pStyle w:val="Akapitzlist"/>
        <w:numPr>
          <w:ilvl w:val="0"/>
          <w:numId w:val="5"/>
        </w:numPr>
        <w:ind w:left="426" w:hanging="426"/>
        <w:rPr>
          <w:color w:val="000000" w:themeColor="text1"/>
        </w:rPr>
      </w:pPr>
      <w:r w:rsidRPr="00BA6161">
        <w:rPr>
          <w:color w:val="000000" w:themeColor="text1"/>
        </w:rPr>
        <w:t xml:space="preserve">Publiczne ogłoszenie wyników </w:t>
      </w:r>
      <w:r w:rsidR="00073324" w:rsidRPr="00BA6161">
        <w:rPr>
          <w:color w:val="000000" w:themeColor="text1"/>
        </w:rPr>
        <w:t xml:space="preserve">Konkursu </w:t>
      </w:r>
      <w:r w:rsidR="00DE3274" w:rsidRPr="00BA6161">
        <w:rPr>
          <w:color w:val="000000" w:themeColor="text1"/>
        </w:rPr>
        <w:t xml:space="preserve">zostanie umieszczone na </w:t>
      </w:r>
      <w:r w:rsidR="00DF7B79">
        <w:rPr>
          <w:color w:val="000000" w:themeColor="text1"/>
        </w:rPr>
        <w:t xml:space="preserve">wskazanej przez organizatora </w:t>
      </w:r>
      <w:r w:rsidR="006733DB" w:rsidRPr="00BA6161">
        <w:rPr>
          <w:color w:val="000000" w:themeColor="text1"/>
        </w:rPr>
        <w:t xml:space="preserve">stronie internetowej </w:t>
      </w:r>
      <w:r w:rsidR="00C45497">
        <w:rPr>
          <w:color w:val="000000" w:themeColor="text1"/>
        </w:rPr>
        <w:t>(</w:t>
      </w:r>
      <w:hyperlink r:id="rId6" w:history="1">
        <w:r w:rsidR="00C45497" w:rsidRPr="00536395">
          <w:rPr>
            <w:rStyle w:val="Hipercze"/>
          </w:rPr>
          <w:t>wroclawsieszczepi.um.wroc.pl</w:t>
        </w:r>
      </w:hyperlink>
      <w:r w:rsidR="00C45497">
        <w:t xml:space="preserve">) </w:t>
      </w:r>
      <w:r w:rsidR="00DE3274" w:rsidRPr="00BA6161">
        <w:rPr>
          <w:color w:val="000000" w:themeColor="text1"/>
        </w:rPr>
        <w:t xml:space="preserve">w terminie do </w:t>
      </w:r>
      <w:r w:rsidRPr="00BA6161">
        <w:rPr>
          <w:color w:val="000000" w:themeColor="text1"/>
        </w:rPr>
        <w:t>3</w:t>
      </w:r>
      <w:r w:rsidR="006733DB" w:rsidRPr="00BA6161">
        <w:rPr>
          <w:color w:val="000000" w:themeColor="text1"/>
        </w:rPr>
        <w:t>0</w:t>
      </w:r>
      <w:r w:rsidRPr="00BA6161">
        <w:rPr>
          <w:color w:val="000000" w:themeColor="text1"/>
        </w:rPr>
        <w:t>.0</w:t>
      </w:r>
      <w:r w:rsidR="006733DB" w:rsidRPr="00BA6161">
        <w:rPr>
          <w:color w:val="000000" w:themeColor="text1"/>
        </w:rPr>
        <w:t>9</w:t>
      </w:r>
      <w:r w:rsidRPr="00BA6161">
        <w:rPr>
          <w:color w:val="000000" w:themeColor="text1"/>
        </w:rPr>
        <w:t>.2025</w:t>
      </w:r>
      <w:r w:rsidR="00073324" w:rsidRPr="00BA6161">
        <w:rPr>
          <w:color w:val="000000" w:themeColor="text1"/>
        </w:rPr>
        <w:t xml:space="preserve"> r</w:t>
      </w:r>
      <w:r w:rsidRPr="00BA6161">
        <w:rPr>
          <w:color w:val="000000" w:themeColor="text1"/>
        </w:rPr>
        <w:t>.</w:t>
      </w:r>
      <w:r w:rsidR="00744495" w:rsidRPr="00BA6161">
        <w:rPr>
          <w:color w:val="000000" w:themeColor="text1"/>
        </w:rPr>
        <w:t xml:space="preserve"> </w:t>
      </w:r>
    </w:p>
    <w:p w14:paraId="671B01CE" w14:textId="7BEFA286" w:rsidR="00744495" w:rsidRDefault="00CD1428" w:rsidP="00130EB2">
      <w:pPr>
        <w:pStyle w:val="Akapitzlist"/>
        <w:numPr>
          <w:ilvl w:val="0"/>
          <w:numId w:val="5"/>
        </w:numPr>
        <w:ind w:left="426" w:hanging="426"/>
      </w:pPr>
      <w:r>
        <w:t xml:space="preserve">Informacje o </w:t>
      </w:r>
      <w:r w:rsidR="00744495">
        <w:t>miejscu</w:t>
      </w:r>
      <w:r>
        <w:t>,</w:t>
      </w:r>
      <w:r w:rsidR="00744495">
        <w:t xml:space="preserve"> czasie i sposobie wręczenia nagród, </w:t>
      </w:r>
      <w:r>
        <w:t>zostaną przekazane telefonicznie na nr podany w formularzu zgłoszeniowym, tym Podmiotom, które znajdą się wśród laureatów konkursu.</w:t>
      </w:r>
    </w:p>
    <w:p w14:paraId="51D46429" w14:textId="6CAF8D19" w:rsidR="00DA3C89" w:rsidRDefault="00DA3C89" w:rsidP="00130EB2">
      <w:pPr>
        <w:pStyle w:val="Akapitzlist"/>
        <w:numPr>
          <w:ilvl w:val="0"/>
          <w:numId w:val="5"/>
        </w:numPr>
        <w:ind w:left="426" w:hanging="426"/>
      </w:pPr>
      <w:r>
        <w:t xml:space="preserve">Nagrody w </w:t>
      </w:r>
      <w:r w:rsidR="00073324">
        <w:t xml:space="preserve">Konkursie </w:t>
      </w:r>
      <w:r>
        <w:t xml:space="preserve">podlegają opodatkowaniu. Obowiązek podatkowy </w:t>
      </w:r>
      <w:r w:rsidR="002A3F28">
        <w:t>spoczywa</w:t>
      </w:r>
      <w:r w:rsidR="00724CCF">
        <w:t xml:space="preserve"> w całości</w:t>
      </w:r>
      <w:r w:rsidR="002A3F28">
        <w:t xml:space="preserve"> na podmiotach</w:t>
      </w:r>
      <w:r w:rsidR="00073324">
        <w:t>,</w:t>
      </w:r>
      <w:r w:rsidR="002A3F28">
        <w:t xml:space="preserve"> które otrzymają nagrody.</w:t>
      </w:r>
    </w:p>
    <w:p w14:paraId="70E6FEEC" w14:textId="77777777" w:rsidR="00F50BEB" w:rsidRDefault="00F50BEB" w:rsidP="00F50BEB">
      <w:pPr>
        <w:pStyle w:val="Akapitzlist"/>
        <w:ind w:left="426"/>
      </w:pPr>
    </w:p>
    <w:p w14:paraId="4480AFF9" w14:textId="0B42BCFE" w:rsidR="00F50BEB" w:rsidRPr="00F50BEB" w:rsidRDefault="00F50BEB" w:rsidP="00F50BEB">
      <w:pPr>
        <w:rPr>
          <w:b/>
          <w:bCs/>
        </w:rPr>
      </w:pPr>
      <w:r w:rsidRPr="00F50BEB">
        <w:rPr>
          <w:b/>
          <w:bCs/>
        </w:rPr>
        <w:t xml:space="preserve">§ </w:t>
      </w:r>
      <w:r>
        <w:rPr>
          <w:b/>
          <w:bCs/>
        </w:rPr>
        <w:t xml:space="preserve">4 </w:t>
      </w:r>
      <w:r w:rsidR="0077172D">
        <w:rPr>
          <w:b/>
          <w:bCs/>
        </w:rPr>
        <w:t>REKLAMACJE</w:t>
      </w:r>
    </w:p>
    <w:p w14:paraId="4F6E9372" w14:textId="09D08E1B" w:rsidR="00F50BEB" w:rsidRDefault="00F50BEB" w:rsidP="00F50BEB">
      <w:pPr>
        <w:pStyle w:val="Akapitzlist"/>
        <w:numPr>
          <w:ilvl w:val="0"/>
          <w:numId w:val="10"/>
        </w:numPr>
        <w:spacing w:after="0"/>
        <w:ind w:left="426"/>
      </w:pPr>
      <w:r>
        <w:t xml:space="preserve">Wszelkie reklamacje dotyczące Konkursu są zgłaszane na piśmie na adres siedziby Organizatora lub w formie elektronicznej na adres e-mail: </w:t>
      </w:r>
      <w:r w:rsidR="00DF7B79">
        <w:t>wskazany przez Organizatora</w:t>
      </w:r>
      <w:r w:rsidR="00B05BAD">
        <w:t xml:space="preserve"> (</w:t>
      </w:r>
      <w:hyperlink r:id="rId7" w:history="1">
        <w:r w:rsidR="00E903BD" w:rsidRPr="00E903BD">
          <w:rPr>
            <w:rStyle w:val="Hipercze"/>
          </w:rPr>
          <w:t>wroclawsieszczepi@um.wroc.pl</w:t>
        </w:r>
      </w:hyperlink>
      <w:r w:rsidR="00B05BAD">
        <w:t>)</w:t>
      </w:r>
      <w:r w:rsidR="00E903BD">
        <w:t>.</w:t>
      </w:r>
    </w:p>
    <w:p w14:paraId="48C9914A" w14:textId="77777777" w:rsidR="00F50BEB" w:rsidRDefault="00F50BEB" w:rsidP="00F50BEB">
      <w:pPr>
        <w:pStyle w:val="Akapitzlist"/>
        <w:numPr>
          <w:ilvl w:val="0"/>
          <w:numId w:val="10"/>
        </w:numPr>
        <w:spacing w:after="0"/>
        <w:ind w:left="426"/>
      </w:pPr>
      <w:r>
        <w:t>Reklamacja dla swej ważności musi zawierać następujące dane osoby składającej reklamację: imię i nazwisko, nazwa podmiotu, adres do doręczeń, adres e-mail, dokładny opis i powód reklamacji.</w:t>
      </w:r>
    </w:p>
    <w:p w14:paraId="0EF6116D" w14:textId="191B9EC3" w:rsidR="00DA787C" w:rsidRDefault="00F50BEB" w:rsidP="00F50BEB">
      <w:pPr>
        <w:pStyle w:val="Akapitzlist"/>
        <w:numPr>
          <w:ilvl w:val="0"/>
          <w:numId w:val="10"/>
        </w:numPr>
        <w:spacing w:after="0"/>
        <w:ind w:left="426"/>
      </w:pPr>
      <w:r>
        <w:t xml:space="preserve">Reklamacje mogą być zgłaszane przez cały czas trwania Konkursu oraz po jego zakończeniu, jednak nie później niż w terminie </w:t>
      </w:r>
      <w:r w:rsidR="00DA787C">
        <w:t>14</w:t>
      </w:r>
      <w:r>
        <w:t xml:space="preserve"> dni liczonych od dnia następującego po dniu, o którym mowa w § 3 ust. </w:t>
      </w:r>
      <w:r w:rsidR="006733DB">
        <w:t>9</w:t>
      </w:r>
      <w:r>
        <w:t xml:space="preserve"> Regulaminu.</w:t>
      </w:r>
    </w:p>
    <w:p w14:paraId="5C167EBD" w14:textId="77777777" w:rsidR="00DA787C" w:rsidRDefault="00F50BEB" w:rsidP="00F50BEB">
      <w:pPr>
        <w:pStyle w:val="Akapitzlist"/>
        <w:numPr>
          <w:ilvl w:val="0"/>
          <w:numId w:val="10"/>
        </w:numPr>
        <w:spacing w:after="0"/>
        <w:ind w:left="426"/>
      </w:pPr>
      <w:r>
        <w:t>Reklamacje będą rozpatrywane najpóźniej w terminie 14 dni od daty otrzymania reklamacji przez Organizatora.</w:t>
      </w:r>
    </w:p>
    <w:p w14:paraId="21F85B73" w14:textId="6644E096" w:rsidR="00DA787C" w:rsidRDefault="00DA787C" w:rsidP="00F50BEB">
      <w:pPr>
        <w:pStyle w:val="Akapitzlist"/>
        <w:numPr>
          <w:ilvl w:val="0"/>
          <w:numId w:val="10"/>
        </w:numPr>
        <w:spacing w:after="0"/>
        <w:ind w:left="426"/>
      </w:pPr>
      <w:r w:rsidRPr="00DA787C">
        <w:t>W przedmiocie reklamacji ostateczna jest decyzja Organizatora</w:t>
      </w:r>
      <w:r>
        <w:t xml:space="preserve">. </w:t>
      </w:r>
      <w:r w:rsidR="00F50BEB">
        <w:t>Osoba składająca reklamację zostanie powiadomiona o wyniku rozpatrzenia reklamacji na adres e-mail podany w reklamacji</w:t>
      </w:r>
      <w:r>
        <w:t xml:space="preserve"> lub </w:t>
      </w:r>
      <w:r w:rsidRPr="00DA787C">
        <w:t>listem poleconym wysłanym na adres podany w reklamacji</w:t>
      </w:r>
      <w:r>
        <w:t>.</w:t>
      </w:r>
    </w:p>
    <w:p w14:paraId="3A6C44D8" w14:textId="77777777" w:rsidR="00DA787C" w:rsidRDefault="00F50BEB" w:rsidP="00DA787C">
      <w:pPr>
        <w:pStyle w:val="Akapitzlist"/>
        <w:numPr>
          <w:ilvl w:val="0"/>
          <w:numId w:val="10"/>
        </w:numPr>
        <w:spacing w:after="0"/>
        <w:ind w:left="426"/>
      </w:pPr>
      <w:r>
        <w:t>Odrzucenie lub nierozpatrzenie reklamacji przez Organizatora nie pozbawia Uczestnika praw wynikających z powszechnie obowiązujących przepisów prawa, w tym prawa dochodzenia roszczeń przed sądem powszechnym.</w:t>
      </w:r>
    </w:p>
    <w:p w14:paraId="75071317" w14:textId="77777777" w:rsidR="00DA787C" w:rsidRDefault="00DA787C" w:rsidP="00DA787C">
      <w:pPr>
        <w:pStyle w:val="Akapitzlist"/>
        <w:numPr>
          <w:ilvl w:val="0"/>
          <w:numId w:val="10"/>
        </w:numPr>
        <w:spacing w:after="0"/>
        <w:ind w:left="426"/>
      </w:pPr>
      <w:r>
        <w:t>Organizator nie ponosi odpowiedzialności za nieprawidłowości związane z opóźnieniem lub niedoręczeniem korespondencji wynikające z podania przez uczestnika nieprawdziwych lub błędnych danych adresowych.</w:t>
      </w:r>
    </w:p>
    <w:p w14:paraId="700CB92C" w14:textId="492B4E39" w:rsidR="00DA787C" w:rsidRDefault="00DA787C" w:rsidP="00DA787C">
      <w:pPr>
        <w:pStyle w:val="Akapitzlist"/>
        <w:numPr>
          <w:ilvl w:val="0"/>
          <w:numId w:val="10"/>
        </w:numPr>
        <w:spacing w:after="0"/>
        <w:ind w:left="426"/>
      </w:pPr>
      <w:r>
        <w:t>Organizator nie ponosi odpowiedzialności za brak możliwości odbioru nagrody przez uczestnika z przyczyn leżących po stronie uczestnika.</w:t>
      </w:r>
    </w:p>
    <w:p w14:paraId="67930DCC" w14:textId="77777777" w:rsidR="002B1845" w:rsidRDefault="002B1845" w:rsidP="001B367F"/>
    <w:p w14:paraId="551EF60B" w14:textId="1475B8D9" w:rsidR="0077172D" w:rsidRPr="0077172D" w:rsidRDefault="0077172D" w:rsidP="001B367F">
      <w:pPr>
        <w:rPr>
          <w:b/>
          <w:bCs/>
        </w:rPr>
      </w:pPr>
      <w:r w:rsidRPr="002B1845">
        <w:rPr>
          <w:b/>
          <w:bCs/>
        </w:rPr>
        <w:t xml:space="preserve">§ </w:t>
      </w:r>
      <w:r>
        <w:rPr>
          <w:b/>
          <w:bCs/>
        </w:rPr>
        <w:t>5</w:t>
      </w:r>
      <w:r w:rsidRPr="002B1845">
        <w:rPr>
          <w:b/>
          <w:bCs/>
        </w:rPr>
        <w:t xml:space="preserve"> </w:t>
      </w:r>
      <w:r>
        <w:rPr>
          <w:b/>
          <w:bCs/>
        </w:rPr>
        <w:t>OCHRONA DANYCH OSOBOWYCH</w:t>
      </w:r>
      <w:r w:rsidRPr="002B1845">
        <w:rPr>
          <w:b/>
          <w:bCs/>
        </w:rPr>
        <w:t xml:space="preserve"> </w:t>
      </w:r>
    </w:p>
    <w:p w14:paraId="7112CD56" w14:textId="77777777" w:rsidR="0077172D" w:rsidRDefault="0077172D" w:rsidP="0077172D">
      <w:pPr>
        <w:pStyle w:val="Akapitzlist"/>
        <w:numPr>
          <w:ilvl w:val="0"/>
          <w:numId w:val="11"/>
        </w:numPr>
        <w:ind w:left="426"/>
      </w:pPr>
      <w:r>
        <w:t>Administratorem danych osobowych przedstawicieli podmiotu zgłaszającego udział w Konkursie jest Organizator.</w:t>
      </w:r>
    </w:p>
    <w:p w14:paraId="0C1B2D5A" w14:textId="617D377F" w:rsidR="0077172D" w:rsidRDefault="0077172D" w:rsidP="0077172D">
      <w:pPr>
        <w:pStyle w:val="Akapitzlist"/>
        <w:numPr>
          <w:ilvl w:val="0"/>
          <w:numId w:val="11"/>
        </w:numPr>
        <w:ind w:left="426"/>
      </w:pPr>
      <w:r w:rsidRPr="0077172D">
        <w:t xml:space="preserve">We wszystkich sprawach dotyczących przetwarzania przez </w:t>
      </w:r>
      <w:r w:rsidR="00880EA0">
        <w:t>a</w:t>
      </w:r>
      <w:r w:rsidRPr="0077172D">
        <w:t xml:space="preserve">dministratora danych osobowych oraz korzystania z praw związanych z przetwarzaniem danych należy się kontaktować z </w:t>
      </w:r>
      <w:r w:rsidR="00C95727">
        <w:t>a</w:t>
      </w:r>
      <w:r w:rsidRPr="0077172D">
        <w:t>dministratorem poprzez adres e-mail</w:t>
      </w:r>
      <w:r w:rsidR="007C040F">
        <w:t xml:space="preserve"> wskazany przez Organizatora.</w:t>
      </w:r>
    </w:p>
    <w:p w14:paraId="2B875C55" w14:textId="3D904BD1" w:rsidR="00F35391" w:rsidRDefault="0077172D" w:rsidP="00F35391">
      <w:pPr>
        <w:pStyle w:val="Akapitzlist"/>
        <w:numPr>
          <w:ilvl w:val="0"/>
          <w:numId w:val="11"/>
        </w:numPr>
        <w:ind w:left="426"/>
      </w:pPr>
      <w:r>
        <w:lastRenderedPageBreak/>
        <w:t>Dane osobowe przedstawicieli podmiotu zgłaszającego będą</w:t>
      </w:r>
      <w:r w:rsidRPr="001B367F">
        <w:t xml:space="preserve"> przetwarzane wyłącznie w celu przeprowadzenia Konkursu oraz w związku z wydaniem nagród</w:t>
      </w:r>
      <w:r>
        <w:t xml:space="preserve">, a także w celu rozpatrzenia ewentualnych reklamacji </w:t>
      </w:r>
      <w:r w:rsidRPr="00D76571">
        <w:t>na podstawie przepisów Rozporządzenia Parlamentu Europejskiego i Rady (UE) 2016/679 z dnia 27 kwietnia 2016 r. w sprawie ochrony osób fizycznych w związku z przetwarzaniem danych</w:t>
      </w:r>
      <w:r>
        <w:t xml:space="preserve"> </w:t>
      </w:r>
      <w:r w:rsidRPr="00D76571">
        <w:t>osobowych i w sprawie swobodnego przepływu takich danych oraz uchylenia dyrektywy 95/46/WE (ogólne rozporządzenie o ochronie danych</w:t>
      </w:r>
      <w:r>
        <w:t xml:space="preserve"> – </w:t>
      </w:r>
      <w:r w:rsidRPr="00D76571">
        <w:t>RODO</w:t>
      </w:r>
      <w:r>
        <w:t>).</w:t>
      </w:r>
    </w:p>
    <w:p w14:paraId="31221345" w14:textId="77777777" w:rsidR="00F35391" w:rsidRDefault="0077172D" w:rsidP="00F35391">
      <w:pPr>
        <w:pStyle w:val="Akapitzlist"/>
        <w:numPr>
          <w:ilvl w:val="0"/>
          <w:numId w:val="11"/>
        </w:numPr>
        <w:ind w:left="426"/>
      </w:pPr>
      <w:r>
        <w:t xml:space="preserve">Podstawą prawną przetwarzania </w:t>
      </w:r>
      <w:r w:rsidR="00F35391">
        <w:t>d</w:t>
      </w:r>
      <w:r>
        <w:t xml:space="preserve">anych </w:t>
      </w:r>
      <w:r w:rsidR="00F35391">
        <w:t>o</w:t>
      </w:r>
      <w:r>
        <w:t>sobowych jest</w:t>
      </w:r>
      <w:r w:rsidR="00F35391">
        <w:t>:</w:t>
      </w:r>
    </w:p>
    <w:p w14:paraId="4FD7020E" w14:textId="26FB987E" w:rsidR="00F35391" w:rsidRDefault="00F35391" w:rsidP="00131D0A">
      <w:pPr>
        <w:pStyle w:val="Akapitzlist"/>
        <w:numPr>
          <w:ilvl w:val="0"/>
          <w:numId w:val="12"/>
        </w:numPr>
        <w:ind w:left="851"/>
      </w:pPr>
      <w:r>
        <w:t>zgoda na przetwarzanie danych osobowych, tj. na podstawie art. 6 ust. 1 lit. a RODO</w:t>
      </w:r>
      <w:r w:rsidR="00C95727">
        <w:t xml:space="preserve"> – zgodnie z treścią oświadczenia zawartego w formularzy zgłoszeniowym</w:t>
      </w:r>
      <w:r>
        <w:t>;</w:t>
      </w:r>
    </w:p>
    <w:p w14:paraId="12A56F3F" w14:textId="1FE87FAF" w:rsidR="00F35391" w:rsidRDefault="00C95727" w:rsidP="00C95727">
      <w:pPr>
        <w:pStyle w:val="Akapitzlist"/>
        <w:numPr>
          <w:ilvl w:val="0"/>
          <w:numId w:val="12"/>
        </w:numPr>
        <w:ind w:left="851"/>
      </w:pPr>
      <w:r>
        <w:t xml:space="preserve">niezbędność do wypełnienia obowiązków prawnych ciążących na administratorze, tj. art. 6 ust. 1 lit. c RODO – </w:t>
      </w:r>
      <w:r w:rsidR="00F35391">
        <w:t xml:space="preserve">realizacja obowiązków wynikających z przepisów prawa, ciążących na </w:t>
      </w:r>
      <w:r>
        <w:t>Organizatorze</w:t>
      </w:r>
      <w:r w:rsidR="00F35391">
        <w:t xml:space="preserve"> w związku z organizowanym Konkursem, w tym obowiązków sprawozdawczych, dotyczących przechowywania określonej dokumentacji;</w:t>
      </w:r>
    </w:p>
    <w:p w14:paraId="0081E0DC" w14:textId="137BFF5C" w:rsidR="0077172D" w:rsidRDefault="0077172D" w:rsidP="00131D0A">
      <w:pPr>
        <w:pStyle w:val="Akapitzlist"/>
        <w:numPr>
          <w:ilvl w:val="0"/>
          <w:numId w:val="12"/>
        </w:numPr>
        <w:ind w:left="851"/>
      </w:pPr>
      <w:r>
        <w:t xml:space="preserve">prawnie uzasadniony interes </w:t>
      </w:r>
      <w:r w:rsidR="00C95727">
        <w:t>a</w:t>
      </w:r>
      <w:r>
        <w:t>dministratora</w:t>
      </w:r>
      <w:r w:rsidR="00C95727">
        <w:t>,</w:t>
      </w:r>
      <w:r>
        <w:t xml:space="preserve"> </w:t>
      </w:r>
      <w:r w:rsidR="00C95727" w:rsidRPr="00C95727">
        <w:t>tj. na podstawie art. 6 ust. 1 lit. f RODO</w:t>
      </w:r>
      <w:r w:rsidR="00C95727">
        <w:t xml:space="preserve"> –</w:t>
      </w:r>
      <w:r>
        <w:t xml:space="preserve"> przetwarzanie jest elementem działalności służącej </w:t>
      </w:r>
      <w:r w:rsidR="00C95727">
        <w:t>podejmowanie czynności związanych z organizacją i przeprowadzeniem Konkursu</w:t>
      </w:r>
      <w:r>
        <w:t xml:space="preserve">, jak również może być niezbędne w celu realizacji prawnie uzasadnionego interesu </w:t>
      </w:r>
      <w:r w:rsidR="00C95727">
        <w:t>a</w:t>
      </w:r>
      <w:r>
        <w:t>dministratora polegającego na ustaleniu, dochodzeniu lub obronie przed roszczeniami w postępowaniu sądowym lub innym postępowaniu pozasądowym.</w:t>
      </w:r>
    </w:p>
    <w:p w14:paraId="119C0C9A" w14:textId="4AE2B392" w:rsidR="0077172D" w:rsidRDefault="0077172D" w:rsidP="0031485E">
      <w:pPr>
        <w:pStyle w:val="Akapitzlist"/>
        <w:numPr>
          <w:ilvl w:val="0"/>
          <w:numId w:val="11"/>
        </w:numPr>
        <w:ind w:left="426"/>
      </w:pPr>
      <w:r>
        <w:t xml:space="preserve">Do </w:t>
      </w:r>
      <w:r w:rsidR="00C95727">
        <w:t>d</w:t>
      </w:r>
      <w:r>
        <w:t xml:space="preserve">anych </w:t>
      </w:r>
      <w:r w:rsidR="00C95727">
        <w:t>o</w:t>
      </w:r>
      <w:r>
        <w:t xml:space="preserve">sobowych przekazanych </w:t>
      </w:r>
      <w:r w:rsidR="00C95727">
        <w:t>a</w:t>
      </w:r>
      <w:r>
        <w:t xml:space="preserve">dministratorowi dostęp mogą mieć podmioty, które świadczą usługi na rzecz </w:t>
      </w:r>
      <w:r w:rsidR="00C95727">
        <w:t>a</w:t>
      </w:r>
      <w:r>
        <w:t xml:space="preserve">dministratora na podstawie odrębnych umów, którym </w:t>
      </w:r>
      <w:r w:rsidR="00C95727">
        <w:t>a</w:t>
      </w:r>
      <w:r>
        <w:t xml:space="preserve">dministrator powierzył przetwarzanie danych osobowych zgodnie z przepisami prawa, w tym, dostawcy rozwiązań IT, firmy kurierskie. </w:t>
      </w:r>
    </w:p>
    <w:p w14:paraId="2A9C17A9" w14:textId="35FE9FF1" w:rsidR="0077172D" w:rsidRDefault="0077172D" w:rsidP="0031485E">
      <w:pPr>
        <w:pStyle w:val="Akapitzlist"/>
        <w:numPr>
          <w:ilvl w:val="0"/>
          <w:numId w:val="11"/>
        </w:numPr>
        <w:ind w:left="426"/>
      </w:pPr>
      <w:r>
        <w:t xml:space="preserve">Dane </w:t>
      </w:r>
      <w:r w:rsidR="00C95727">
        <w:t>o</w:t>
      </w:r>
      <w:r>
        <w:t xml:space="preserve">sobowe nie będą przekazywane przez </w:t>
      </w:r>
      <w:r w:rsidR="00C95727">
        <w:t>a</w:t>
      </w:r>
      <w:r>
        <w:t>dministratora poza teren Europejskiego Obszaru Gospodarczego.</w:t>
      </w:r>
    </w:p>
    <w:p w14:paraId="02559B0F" w14:textId="497C88E3" w:rsidR="0077172D" w:rsidRDefault="00C95727" w:rsidP="0031485E">
      <w:pPr>
        <w:pStyle w:val="Akapitzlist"/>
        <w:numPr>
          <w:ilvl w:val="0"/>
          <w:numId w:val="11"/>
        </w:numPr>
        <w:ind w:left="426"/>
      </w:pPr>
      <w:r>
        <w:t>D</w:t>
      </w:r>
      <w:r w:rsidRPr="00C95727">
        <w:t xml:space="preserve">ane osobowe będą przechowywane przez </w:t>
      </w:r>
      <w:r>
        <w:t>Organizatora</w:t>
      </w:r>
      <w:r w:rsidRPr="00C95727">
        <w:t xml:space="preserve"> przez okres niezbędny do realizacji wskazanych w punkcie ust. </w:t>
      </w:r>
      <w:r>
        <w:t>4</w:t>
      </w:r>
      <w:r w:rsidRPr="00C95727">
        <w:t xml:space="preserve"> powyżej celów przetwarzania</w:t>
      </w:r>
      <w:r w:rsidR="0077172D">
        <w:t>.</w:t>
      </w:r>
    </w:p>
    <w:p w14:paraId="670A3E70" w14:textId="3043764B" w:rsidR="0077172D" w:rsidRDefault="0077172D" w:rsidP="0031485E">
      <w:pPr>
        <w:pStyle w:val="Akapitzlist"/>
        <w:numPr>
          <w:ilvl w:val="0"/>
          <w:numId w:val="11"/>
        </w:numPr>
        <w:ind w:left="426"/>
      </w:pPr>
      <w:r>
        <w:t>Dane Osobowe nie podlegają zautomatyzowanemu podejmowaniu decyzji, w tym</w:t>
      </w:r>
      <w:r w:rsidR="00880EA0">
        <w:t xml:space="preserve"> </w:t>
      </w:r>
      <w:r>
        <w:t>profilowaniu</w:t>
      </w:r>
      <w:r w:rsidR="00C95727">
        <w:t>.</w:t>
      </w:r>
    </w:p>
    <w:p w14:paraId="7F924EFA" w14:textId="6D5663F8" w:rsidR="00C95727" w:rsidRDefault="00C95727" w:rsidP="0031485E">
      <w:pPr>
        <w:pStyle w:val="Akapitzlist"/>
        <w:numPr>
          <w:ilvl w:val="0"/>
          <w:numId w:val="11"/>
        </w:numPr>
        <w:ind w:left="426"/>
      </w:pPr>
      <w:r>
        <w:t>Osobom, których dane są przetwarzane, przysługuje prawo do:</w:t>
      </w:r>
    </w:p>
    <w:p w14:paraId="487B7452" w14:textId="0ADCC9AE" w:rsidR="00C95727" w:rsidRDefault="00C95727" w:rsidP="0031485E">
      <w:pPr>
        <w:pStyle w:val="Akapitzlist"/>
        <w:numPr>
          <w:ilvl w:val="0"/>
          <w:numId w:val="13"/>
        </w:numPr>
        <w:ind w:left="851"/>
      </w:pPr>
      <w:r>
        <w:t>uzyskania informacji na temat przetwarzania danych, w tym o kategoriach</w:t>
      </w:r>
      <w:r w:rsidR="00880EA0">
        <w:t xml:space="preserve"> </w:t>
      </w:r>
      <w:r>
        <w:t>przetwarzanych danych i ewentualnych odbiorcach danych;</w:t>
      </w:r>
    </w:p>
    <w:p w14:paraId="3A17E612" w14:textId="77777777" w:rsidR="00C95727" w:rsidRDefault="00C95727" w:rsidP="0031485E">
      <w:pPr>
        <w:pStyle w:val="Akapitzlist"/>
        <w:numPr>
          <w:ilvl w:val="0"/>
          <w:numId w:val="13"/>
        </w:numPr>
        <w:ind w:left="851"/>
      </w:pPr>
      <w:r>
        <w:t>żądania skorygowania nieprawidłowych danych lub uzupełnienia niekompletnych danych, o ile stosowane środki techniczne na to pozwalają;</w:t>
      </w:r>
    </w:p>
    <w:p w14:paraId="62F1BF2E" w14:textId="77777777" w:rsidR="00C95727" w:rsidRDefault="00C95727" w:rsidP="0031485E">
      <w:pPr>
        <w:pStyle w:val="Akapitzlist"/>
        <w:numPr>
          <w:ilvl w:val="0"/>
          <w:numId w:val="13"/>
        </w:numPr>
        <w:ind w:left="851"/>
      </w:pPr>
      <w:r>
        <w:t>żądania ograniczenia przetwarzania danych;</w:t>
      </w:r>
    </w:p>
    <w:p w14:paraId="216F7287" w14:textId="2560C576" w:rsidR="00C95727" w:rsidRDefault="00C95727" w:rsidP="0031485E">
      <w:pPr>
        <w:pStyle w:val="Akapitzlist"/>
        <w:numPr>
          <w:ilvl w:val="0"/>
          <w:numId w:val="13"/>
        </w:numPr>
        <w:ind w:left="851"/>
      </w:pPr>
      <w:r>
        <w:t>złożenia sprzeciwu wobec przetwarzania danych z przyczyn wynikających ze szczególnej sytuacji osoby, której dane dotyczą;</w:t>
      </w:r>
    </w:p>
    <w:p w14:paraId="73CFFA6F" w14:textId="45FC130F" w:rsidR="00C95727" w:rsidRDefault="00C95727" w:rsidP="0031485E">
      <w:pPr>
        <w:pStyle w:val="Akapitzlist"/>
        <w:numPr>
          <w:ilvl w:val="0"/>
          <w:numId w:val="13"/>
        </w:numPr>
        <w:ind w:left="851"/>
      </w:pPr>
      <w:r>
        <w:t xml:space="preserve">złożenia skargi do Prezes Urzędu Ochrony Danych Osobowych w przypadku stwierdzenia, że </w:t>
      </w:r>
      <w:r w:rsidR="00880EA0">
        <w:t>d</w:t>
      </w:r>
      <w:r>
        <w:t>ane są przetwarzane niezgodnie z prawem.</w:t>
      </w:r>
    </w:p>
    <w:p w14:paraId="373CB5AF" w14:textId="498C0341" w:rsidR="00131D0A" w:rsidRDefault="00131D0A" w:rsidP="0031485E">
      <w:pPr>
        <w:pStyle w:val="Akapitzlist"/>
        <w:numPr>
          <w:ilvl w:val="0"/>
          <w:numId w:val="11"/>
        </w:numPr>
        <w:ind w:left="426"/>
      </w:pPr>
      <w:r>
        <w:t>Podanie danych osobowych jest dobrowolne, ale brak ich podania uniemożliwi realizację celów, o których mowa w ust. 3 powyżej, w szczególności uniemożliwi udział w Konkursie.</w:t>
      </w:r>
    </w:p>
    <w:p w14:paraId="38F944DA" w14:textId="2BE1E34B" w:rsidR="00C95727" w:rsidRDefault="00131D0A" w:rsidP="0031485E">
      <w:pPr>
        <w:pStyle w:val="Akapitzlist"/>
        <w:numPr>
          <w:ilvl w:val="0"/>
          <w:numId w:val="11"/>
        </w:numPr>
        <w:ind w:left="426"/>
      </w:pPr>
      <w:r>
        <w:t>W celu uzyskania szerszych informacji na temat ochrony danych osobowych uczestnik może kontaktować się bezpośrednio z Organizatorem.</w:t>
      </w:r>
    </w:p>
    <w:p w14:paraId="0374CC8F" w14:textId="77777777" w:rsidR="0077172D" w:rsidRDefault="0077172D" w:rsidP="0077172D">
      <w:pPr>
        <w:pStyle w:val="Akapitzlist"/>
        <w:ind w:left="426"/>
      </w:pPr>
    </w:p>
    <w:p w14:paraId="344D84BE" w14:textId="42738B15" w:rsidR="00744495" w:rsidRPr="002B1845" w:rsidRDefault="001B367F" w:rsidP="001B367F">
      <w:pPr>
        <w:rPr>
          <w:b/>
          <w:bCs/>
        </w:rPr>
      </w:pPr>
      <w:r w:rsidRPr="002B1845">
        <w:rPr>
          <w:b/>
          <w:bCs/>
        </w:rPr>
        <w:t xml:space="preserve">§ </w:t>
      </w:r>
      <w:r w:rsidR="0077172D">
        <w:rPr>
          <w:b/>
          <w:bCs/>
        </w:rPr>
        <w:t>6</w:t>
      </w:r>
      <w:r w:rsidR="00F50BEB" w:rsidRPr="002B1845">
        <w:rPr>
          <w:b/>
          <w:bCs/>
        </w:rPr>
        <w:t xml:space="preserve"> </w:t>
      </w:r>
      <w:r w:rsidRPr="002B1845">
        <w:rPr>
          <w:b/>
          <w:bCs/>
        </w:rPr>
        <w:t xml:space="preserve">POSTANOWIENIA KOŃCOWE </w:t>
      </w:r>
    </w:p>
    <w:p w14:paraId="01A40435" w14:textId="108CE045" w:rsidR="00CD1428" w:rsidRDefault="00CD1428" w:rsidP="00CD1428">
      <w:pPr>
        <w:pStyle w:val="Akapitzlist"/>
        <w:numPr>
          <w:ilvl w:val="0"/>
          <w:numId w:val="9"/>
        </w:numPr>
        <w:ind w:left="426" w:hanging="426"/>
      </w:pPr>
      <w:r w:rsidRPr="001B367F">
        <w:t xml:space="preserve">Wszelkie wątpliwości dotyczące zasad Konkursu, postanowień jego Regulaminu i interpretacji rozstrzyga Organizator. </w:t>
      </w:r>
    </w:p>
    <w:p w14:paraId="66859621" w14:textId="3F42026C" w:rsidR="00B34C77" w:rsidRDefault="001B367F" w:rsidP="0077172D">
      <w:pPr>
        <w:pStyle w:val="Akapitzlist"/>
        <w:numPr>
          <w:ilvl w:val="0"/>
          <w:numId w:val="9"/>
        </w:numPr>
        <w:ind w:left="426" w:hanging="426"/>
      </w:pPr>
      <w:r w:rsidRPr="001B367F">
        <w:lastRenderedPageBreak/>
        <w:t>Organizator jest uprawniony do zmiany postanowień Regulaminu, o ile nie wpłynie to na pogorszenie warunków uczestnictwa w Konkursie. Dotyczy to w szczególności zmian terminów poszczególnych czynności konkursowych oraz zmian specyfikacji nagrody. Zmieniony Regulamin obowiązuje od czasu opublikowania go na stronie</w:t>
      </w:r>
      <w:r w:rsidR="00CD1428">
        <w:t xml:space="preserve"> internetowej Organizatora</w:t>
      </w:r>
      <w:r w:rsidR="00C45497">
        <w:t xml:space="preserve"> (</w:t>
      </w:r>
      <w:hyperlink r:id="rId8" w:history="1">
        <w:r w:rsidR="00C45497" w:rsidRPr="00536395">
          <w:rPr>
            <w:rStyle w:val="Hipercze"/>
          </w:rPr>
          <w:t>wroclawsieszczepi.um.wroc.pl</w:t>
        </w:r>
      </w:hyperlink>
      <w:r w:rsidR="00C45497">
        <w:t>)</w:t>
      </w:r>
      <w:r w:rsidR="00CD1428">
        <w:t>.</w:t>
      </w:r>
    </w:p>
    <w:p w14:paraId="2D6F9FDD" w14:textId="2BDA0C01" w:rsidR="00D76571" w:rsidRDefault="00D76571" w:rsidP="00CD1428">
      <w:pPr>
        <w:pStyle w:val="Akapitzlist"/>
        <w:numPr>
          <w:ilvl w:val="0"/>
          <w:numId w:val="9"/>
        </w:numPr>
        <w:ind w:left="426" w:hanging="426"/>
      </w:pPr>
      <w:r>
        <w:t>Regulamin Konkursu dostępny jest</w:t>
      </w:r>
      <w:r w:rsidR="00A108A0">
        <w:t xml:space="preserve"> w siedzibie Organizatora oraz na </w:t>
      </w:r>
      <w:r w:rsidR="0031485E">
        <w:t xml:space="preserve">jego </w:t>
      </w:r>
      <w:r w:rsidR="00A108A0">
        <w:t>stronie internetowej</w:t>
      </w:r>
      <w:r w:rsidR="00C45497">
        <w:t xml:space="preserve"> </w:t>
      </w:r>
      <w:hyperlink r:id="rId9" w:history="1">
        <w:r w:rsidR="00C45497" w:rsidRPr="00536395">
          <w:rPr>
            <w:rStyle w:val="Hipercze"/>
          </w:rPr>
          <w:t>wroclawsieszczepi.um.wroc.pl</w:t>
        </w:r>
      </w:hyperlink>
    </w:p>
    <w:p w14:paraId="7E2DEABD" w14:textId="622A15FA" w:rsidR="00D76571" w:rsidRPr="00825930" w:rsidRDefault="00D76571" w:rsidP="00CD1428">
      <w:pPr>
        <w:pStyle w:val="Akapitzlist"/>
        <w:numPr>
          <w:ilvl w:val="0"/>
          <w:numId w:val="9"/>
        </w:numPr>
        <w:ind w:left="426" w:hanging="426"/>
      </w:pPr>
      <w:r w:rsidRPr="00AD0BE0">
        <w:rPr>
          <w:rFonts w:eastAsia="Helvetica" w:cstheme="minorHAnsi"/>
          <w:color w:val="000000"/>
        </w:rPr>
        <w:t>W kwestiach nieuregulowanych</w:t>
      </w:r>
      <w:r w:rsidRPr="001A0A00">
        <w:rPr>
          <w:rFonts w:eastAsia="Helvetica" w:cstheme="minorHAnsi"/>
          <w:color w:val="000000"/>
        </w:rPr>
        <w:t xml:space="preserve"> Regulaminem stosuje się przepisy prawa </w:t>
      </w:r>
      <w:r>
        <w:rPr>
          <w:rFonts w:eastAsia="Helvetica" w:cstheme="minorHAnsi"/>
          <w:color w:val="000000"/>
        </w:rPr>
        <w:t>powszechnie obowiązującego.</w:t>
      </w:r>
    </w:p>
    <w:p w14:paraId="6F5A8BB4" w14:textId="58D67395" w:rsidR="00825930" w:rsidRPr="00825930" w:rsidRDefault="00825930" w:rsidP="00825930">
      <w:pPr>
        <w:pStyle w:val="Akapitzlist"/>
        <w:numPr>
          <w:ilvl w:val="0"/>
          <w:numId w:val="9"/>
        </w:numPr>
        <w:ind w:left="426"/>
      </w:pPr>
      <w:r w:rsidRPr="00825930">
        <w:t xml:space="preserve">Wszelkie spory, jakie mogą wyniknąć z tytułu niewykonania lub nienależytego wykonania zobowiązań związanych z </w:t>
      </w:r>
      <w:r>
        <w:t>Konkursem</w:t>
      </w:r>
      <w:r w:rsidRPr="00825930">
        <w:t xml:space="preserve"> będą rozwiązywane przez strony polubownie, co oznacza zobowiązanie do prowadzenia negocjacji w dobrej wierze, a nie zapis na sąd polubowny. W przypadku braku możliwości dojścia do porozumienia w ciągu 14 dni od wystąpienia sporu, sprawę rozstrzygał będzie sąd powszechny właściwy dla siedziby </w:t>
      </w:r>
      <w:r>
        <w:t>Organizatora</w:t>
      </w:r>
      <w:r w:rsidRPr="00825930">
        <w:t>.</w:t>
      </w:r>
    </w:p>
    <w:p w14:paraId="2D41A81D" w14:textId="77777777" w:rsidR="00825930" w:rsidRDefault="00825930" w:rsidP="00724CCF">
      <w:pPr>
        <w:pStyle w:val="Akapitzlist"/>
        <w:ind w:left="426"/>
      </w:pPr>
    </w:p>
    <w:p w14:paraId="7DEF57DD" w14:textId="77777777" w:rsidR="00CD1428" w:rsidRDefault="00CD1428">
      <w:pPr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br w:type="page"/>
      </w:r>
    </w:p>
    <w:p w14:paraId="7221238B" w14:textId="4E8C7849" w:rsidR="00B34C77" w:rsidRPr="0022535C" w:rsidRDefault="00B34C77" w:rsidP="0022535C">
      <w:pPr>
        <w:jc w:val="center"/>
        <w:rPr>
          <w:b/>
          <w:bCs/>
          <w:sz w:val="28"/>
          <w:szCs w:val="28"/>
        </w:rPr>
      </w:pPr>
      <w:r w:rsidRPr="0022535C">
        <w:rPr>
          <w:b/>
          <w:bCs/>
          <w:sz w:val="28"/>
          <w:szCs w:val="28"/>
        </w:rPr>
        <w:lastRenderedPageBreak/>
        <w:t>Formularz zgłoszeniowy do konkursu:</w:t>
      </w:r>
    </w:p>
    <w:p w14:paraId="1FE71EDA" w14:textId="61339316" w:rsidR="00B34C77" w:rsidRPr="00BA6161" w:rsidRDefault="00B34C77" w:rsidP="0022535C">
      <w:pPr>
        <w:jc w:val="center"/>
        <w:rPr>
          <w:b/>
          <w:bCs/>
          <w:color w:val="000000" w:themeColor="text1"/>
          <w:sz w:val="28"/>
          <w:szCs w:val="28"/>
        </w:rPr>
      </w:pPr>
      <w:r w:rsidRPr="00BA6161">
        <w:rPr>
          <w:b/>
          <w:bCs/>
          <w:color w:val="000000" w:themeColor="text1"/>
          <w:sz w:val="28"/>
          <w:szCs w:val="28"/>
        </w:rPr>
        <w:t>„Wrocławscy liderzy szczepień</w:t>
      </w:r>
      <w:r w:rsidR="00DA7399" w:rsidRPr="00BA6161">
        <w:rPr>
          <w:b/>
          <w:bCs/>
          <w:color w:val="000000" w:themeColor="text1"/>
          <w:sz w:val="28"/>
          <w:szCs w:val="28"/>
        </w:rPr>
        <w:t xml:space="preserve"> ochronnych</w:t>
      </w:r>
      <w:r w:rsidRPr="00BA6161">
        <w:rPr>
          <w:b/>
          <w:bCs/>
          <w:color w:val="000000" w:themeColor="text1"/>
          <w:sz w:val="28"/>
          <w:szCs w:val="28"/>
        </w:rPr>
        <w:t xml:space="preserve"> </w:t>
      </w:r>
      <w:r w:rsidR="0022535C" w:rsidRPr="00BA6161">
        <w:rPr>
          <w:b/>
          <w:bCs/>
          <w:color w:val="000000" w:themeColor="text1"/>
          <w:sz w:val="28"/>
          <w:szCs w:val="28"/>
        </w:rPr>
        <w:t xml:space="preserve">- </w:t>
      </w:r>
      <w:r w:rsidRPr="00BA6161">
        <w:rPr>
          <w:b/>
          <w:bCs/>
          <w:color w:val="000000" w:themeColor="text1"/>
          <w:sz w:val="28"/>
          <w:szCs w:val="28"/>
        </w:rPr>
        <w:t>2024-2025”</w:t>
      </w:r>
    </w:p>
    <w:p w14:paraId="24D1A95D" w14:textId="77777777" w:rsidR="00B34C77" w:rsidRDefault="00B34C77" w:rsidP="001B367F"/>
    <w:p w14:paraId="37666885" w14:textId="77777777" w:rsidR="008168BF" w:rsidRPr="00BA6161" w:rsidRDefault="00B34C77" w:rsidP="001B367F">
      <w:pPr>
        <w:pStyle w:val="Akapitzlist"/>
        <w:numPr>
          <w:ilvl w:val="0"/>
          <w:numId w:val="7"/>
        </w:numPr>
        <w:rPr>
          <w:sz w:val="20"/>
          <w:szCs w:val="20"/>
        </w:rPr>
      </w:pPr>
      <w:r w:rsidRPr="00BA6161">
        <w:rPr>
          <w:sz w:val="20"/>
          <w:szCs w:val="20"/>
        </w:rPr>
        <w:t>Podmiot zgłaszający:</w:t>
      </w:r>
    </w:p>
    <w:p w14:paraId="5CF10E2A" w14:textId="77777777" w:rsidR="0022535C" w:rsidRPr="00BA6161" w:rsidRDefault="0022535C" w:rsidP="008168BF">
      <w:pPr>
        <w:pStyle w:val="Akapitzlist"/>
        <w:rPr>
          <w:sz w:val="20"/>
          <w:szCs w:val="20"/>
        </w:rPr>
      </w:pPr>
    </w:p>
    <w:p w14:paraId="507D68FC" w14:textId="5314B859" w:rsidR="00B34C77" w:rsidRPr="00BA6161" w:rsidRDefault="008168BF" w:rsidP="008168BF">
      <w:pPr>
        <w:pStyle w:val="Akapitzlist"/>
        <w:rPr>
          <w:sz w:val="20"/>
          <w:szCs w:val="20"/>
        </w:rPr>
      </w:pPr>
      <w:r w:rsidRPr="00BA6161">
        <w:rPr>
          <w:sz w:val="20"/>
          <w:szCs w:val="20"/>
        </w:rPr>
        <w:t>Nazwa: …………………………………</w:t>
      </w:r>
    </w:p>
    <w:p w14:paraId="2CF18AAD" w14:textId="77777777" w:rsidR="0022535C" w:rsidRPr="00BA6161" w:rsidRDefault="0022535C" w:rsidP="008168BF">
      <w:pPr>
        <w:pStyle w:val="Akapitzlist"/>
        <w:rPr>
          <w:sz w:val="20"/>
          <w:szCs w:val="20"/>
        </w:rPr>
      </w:pPr>
    </w:p>
    <w:p w14:paraId="4928FC24" w14:textId="6B8558FB" w:rsidR="0022535C" w:rsidRPr="00BA6161" w:rsidRDefault="008168BF" w:rsidP="0022535C">
      <w:pPr>
        <w:pStyle w:val="Akapitzlist"/>
        <w:rPr>
          <w:sz w:val="20"/>
          <w:szCs w:val="20"/>
        </w:rPr>
      </w:pPr>
      <w:r w:rsidRPr="00BA6161">
        <w:rPr>
          <w:sz w:val="20"/>
          <w:szCs w:val="20"/>
        </w:rPr>
        <w:t>Adres: …………………………………</w:t>
      </w:r>
    </w:p>
    <w:p w14:paraId="023DCDC2" w14:textId="77777777" w:rsidR="0022535C" w:rsidRPr="00BA6161" w:rsidRDefault="0022535C" w:rsidP="0022535C">
      <w:pPr>
        <w:pStyle w:val="Akapitzlist"/>
        <w:rPr>
          <w:sz w:val="20"/>
          <w:szCs w:val="20"/>
        </w:rPr>
      </w:pPr>
    </w:p>
    <w:p w14:paraId="1626A938" w14:textId="4961D4AE" w:rsidR="008168BF" w:rsidRPr="00BA6161" w:rsidRDefault="00B34C77" w:rsidP="00B34C77">
      <w:pPr>
        <w:pStyle w:val="Akapitzlist"/>
        <w:numPr>
          <w:ilvl w:val="0"/>
          <w:numId w:val="7"/>
        </w:numPr>
        <w:rPr>
          <w:sz w:val="20"/>
          <w:szCs w:val="20"/>
        </w:rPr>
      </w:pPr>
      <w:r w:rsidRPr="00BA6161">
        <w:rPr>
          <w:sz w:val="20"/>
          <w:szCs w:val="20"/>
        </w:rPr>
        <w:t>Zgłaszana Placówka</w:t>
      </w:r>
      <w:r w:rsidR="008168BF" w:rsidRPr="00BA6161">
        <w:rPr>
          <w:sz w:val="20"/>
          <w:szCs w:val="20"/>
        </w:rPr>
        <w:t>:</w:t>
      </w:r>
      <w:r w:rsidRPr="00BA6161">
        <w:rPr>
          <w:sz w:val="20"/>
          <w:szCs w:val="20"/>
        </w:rPr>
        <w:t xml:space="preserve"> </w:t>
      </w:r>
    </w:p>
    <w:p w14:paraId="4BA37015" w14:textId="618CA8A6" w:rsidR="008168BF" w:rsidRPr="00BA6161" w:rsidRDefault="00B34C77" w:rsidP="008168BF">
      <w:pPr>
        <w:pStyle w:val="Akapitzlist"/>
        <w:rPr>
          <w:i/>
          <w:iCs/>
          <w:sz w:val="20"/>
          <w:szCs w:val="20"/>
        </w:rPr>
      </w:pPr>
      <w:r w:rsidRPr="00BA6161">
        <w:rPr>
          <w:i/>
          <w:iCs/>
          <w:sz w:val="20"/>
          <w:szCs w:val="20"/>
        </w:rPr>
        <w:t>(UWGA</w:t>
      </w:r>
      <w:r w:rsidR="008168BF" w:rsidRPr="00BA6161">
        <w:rPr>
          <w:i/>
          <w:iCs/>
          <w:sz w:val="20"/>
          <w:szCs w:val="20"/>
        </w:rPr>
        <w:t>:</w:t>
      </w:r>
      <w:r w:rsidRPr="00BA6161">
        <w:rPr>
          <w:i/>
          <w:iCs/>
          <w:sz w:val="20"/>
          <w:szCs w:val="20"/>
        </w:rPr>
        <w:t xml:space="preserve"> Jeśli Podmiot zgłaszający zarządza większą </w:t>
      </w:r>
      <w:r w:rsidR="00073324" w:rsidRPr="00BA6161">
        <w:rPr>
          <w:i/>
          <w:iCs/>
          <w:sz w:val="20"/>
          <w:szCs w:val="20"/>
        </w:rPr>
        <w:t xml:space="preserve">liczbą </w:t>
      </w:r>
      <w:r w:rsidRPr="00BA6161">
        <w:rPr>
          <w:i/>
          <w:iCs/>
          <w:sz w:val="20"/>
          <w:szCs w:val="20"/>
        </w:rPr>
        <w:t>placówek</w:t>
      </w:r>
      <w:r w:rsidR="00073324" w:rsidRPr="00BA6161">
        <w:rPr>
          <w:i/>
          <w:iCs/>
          <w:sz w:val="20"/>
          <w:szCs w:val="20"/>
        </w:rPr>
        <w:t>/</w:t>
      </w:r>
      <w:r w:rsidRPr="00BA6161">
        <w:rPr>
          <w:i/>
          <w:iCs/>
          <w:sz w:val="20"/>
          <w:szCs w:val="20"/>
        </w:rPr>
        <w:t>przychodni, należy wypełnić osobne zgłoszenie dla każdej ze zgłaszanych placówek</w:t>
      </w:r>
      <w:r w:rsidR="00073324" w:rsidRPr="00BA6161">
        <w:rPr>
          <w:i/>
          <w:iCs/>
          <w:sz w:val="20"/>
          <w:szCs w:val="20"/>
        </w:rPr>
        <w:t>/przychodni</w:t>
      </w:r>
      <w:r w:rsidR="0022535C" w:rsidRPr="00BA6161">
        <w:rPr>
          <w:i/>
          <w:iCs/>
          <w:sz w:val="20"/>
          <w:szCs w:val="20"/>
        </w:rPr>
        <w:t>.</w:t>
      </w:r>
    </w:p>
    <w:p w14:paraId="667817A3" w14:textId="6E472479" w:rsidR="00B34C77" w:rsidRPr="00BA6161" w:rsidRDefault="008168BF" w:rsidP="008168BF">
      <w:pPr>
        <w:pStyle w:val="Akapitzlist"/>
        <w:rPr>
          <w:i/>
          <w:iCs/>
          <w:sz w:val="20"/>
          <w:szCs w:val="20"/>
        </w:rPr>
      </w:pPr>
      <w:r w:rsidRPr="00BA6161">
        <w:rPr>
          <w:i/>
          <w:iCs/>
          <w:sz w:val="20"/>
          <w:szCs w:val="20"/>
        </w:rPr>
        <w:t>J</w:t>
      </w:r>
      <w:r w:rsidR="00B34C77" w:rsidRPr="00BA6161">
        <w:rPr>
          <w:i/>
          <w:iCs/>
          <w:sz w:val="20"/>
          <w:szCs w:val="20"/>
        </w:rPr>
        <w:t xml:space="preserve">eśli Podmiot zgłaszający </w:t>
      </w:r>
      <w:r w:rsidRPr="00BA6161">
        <w:rPr>
          <w:i/>
          <w:iCs/>
          <w:sz w:val="20"/>
          <w:szCs w:val="20"/>
        </w:rPr>
        <w:t>jest równocześnie zgłaszaną placówką należy wpisać „jak wyżej”.</w:t>
      </w:r>
      <w:r w:rsidR="0031485E">
        <w:rPr>
          <w:i/>
          <w:iCs/>
          <w:sz w:val="20"/>
          <w:szCs w:val="20"/>
        </w:rPr>
        <w:t>)</w:t>
      </w:r>
    </w:p>
    <w:p w14:paraId="16D70CDA" w14:textId="77777777" w:rsidR="0022535C" w:rsidRPr="00BA6161" w:rsidRDefault="0022535C" w:rsidP="008168BF">
      <w:pPr>
        <w:pStyle w:val="Akapitzlist"/>
        <w:rPr>
          <w:sz w:val="20"/>
          <w:szCs w:val="20"/>
        </w:rPr>
      </w:pPr>
    </w:p>
    <w:p w14:paraId="3097200D" w14:textId="3814F3BB" w:rsidR="008168BF" w:rsidRPr="00BA6161" w:rsidRDefault="008168BF" w:rsidP="008168BF">
      <w:pPr>
        <w:pStyle w:val="Akapitzlist"/>
        <w:rPr>
          <w:sz w:val="20"/>
          <w:szCs w:val="20"/>
        </w:rPr>
      </w:pPr>
      <w:r w:rsidRPr="00BA6161">
        <w:rPr>
          <w:sz w:val="20"/>
          <w:szCs w:val="20"/>
        </w:rPr>
        <w:t>Nazwa: …………………………………</w:t>
      </w:r>
    </w:p>
    <w:p w14:paraId="66AA8DF6" w14:textId="77777777" w:rsidR="0022535C" w:rsidRPr="00BA6161" w:rsidRDefault="0022535C" w:rsidP="008168BF">
      <w:pPr>
        <w:pStyle w:val="Akapitzlist"/>
        <w:rPr>
          <w:sz w:val="20"/>
          <w:szCs w:val="20"/>
        </w:rPr>
      </w:pPr>
    </w:p>
    <w:p w14:paraId="30B55F00" w14:textId="4C39F64C" w:rsidR="008168BF" w:rsidRPr="00BA6161" w:rsidRDefault="008168BF" w:rsidP="008168BF">
      <w:pPr>
        <w:pStyle w:val="Akapitzlist"/>
        <w:rPr>
          <w:sz w:val="20"/>
          <w:szCs w:val="20"/>
        </w:rPr>
      </w:pPr>
      <w:r w:rsidRPr="00BA6161">
        <w:rPr>
          <w:sz w:val="20"/>
          <w:szCs w:val="20"/>
        </w:rPr>
        <w:t>Adres: …………………………………</w:t>
      </w:r>
    </w:p>
    <w:p w14:paraId="6C4FF068" w14:textId="77777777" w:rsidR="008168BF" w:rsidRPr="00BA6161" w:rsidRDefault="008168BF" w:rsidP="008168BF">
      <w:pPr>
        <w:pStyle w:val="Akapitzlist"/>
        <w:rPr>
          <w:sz w:val="20"/>
          <w:szCs w:val="20"/>
        </w:rPr>
      </w:pPr>
    </w:p>
    <w:p w14:paraId="71C0EEC6" w14:textId="4AD47955" w:rsidR="008168BF" w:rsidRPr="00BA6161" w:rsidRDefault="008168BF" w:rsidP="00B34C77">
      <w:pPr>
        <w:pStyle w:val="Akapitzlist"/>
        <w:numPr>
          <w:ilvl w:val="0"/>
          <w:numId w:val="7"/>
        </w:numPr>
        <w:rPr>
          <w:sz w:val="20"/>
          <w:szCs w:val="20"/>
        </w:rPr>
      </w:pPr>
      <w:r w:rsidRPr="00BA6161">
        <w:rPr>
          <w:sz w:val="20"/>
          <w:szCs w:val="20"/>
        </w:rPr>
        <w:t>Dane do kontaktu w sprawach konkursu:</w:t>
      </w:r>
    </w:p>
    <w:p w14:paraId="32F06AB2" w14:textId="77777777" w:rsidR="0022535C" w:rsidRPr="00BA6161" w:rsidRDefault="0022535C" w:rsidP="008168BF">
      <w:pPr>
        <w:pStyle w:val="Akapitzlist"/>
        <w:rPr>
          <w:sz w:val="20"/>
          <w:szCs w:val="20"/>
        </w:rPr>
      </w:pPr>
    </w:p>
    <w:p w14:paraId="2A661AD5" w14:textId="158CA7DF" w:rsidR="00073324" w:rsidRPr="00BA6161" w:rsidRDefault="00073324" w:rsidP="00073324">
      <w:pPr>
        <w:pStyle w:val="Akapitzlist"/>
        <w:rPr>
          <w:sz w:val="20"/>
          <w:szCs w:val="20"/>
        </w:rPr>
      </w:pPr>
      <w:r w:rsidRPr="00BA6161">
        <w:rPr>
          <w:sz w:val="20"/>
          <w:szCs w:val="20"/>
        </w:rPr>
        <w:t>Imię i nazwisko osoby upoważnionej do kontaktu: …………………………………</w:t>
      </w:r>
    </w:p>
    <w:p w14:paraId="3CC41920" w14:textId="77777777" w:rsidR="00073324" w:rsidRPr="00BA6161" w:rsidRDefault="00073324" w:rsidP="008168BF">
      <w:pPr>
        <w:pStyle w:val="Akapitzlist"/>
        <w:rPr>
          <w:sz w:val="20"/>
          <w:szCs w:val="20"/>
        </w:rPr>
      </w:pPr>
    </w:p>
    <w:p w14:paraId="62296365" w14:textId="226CA35E" w:rsidR="008168BF" w:rsidRPr="00BA6161" w:rsidRDefault="008168BF" w:rsidP="008168BF">
      <w:pPr>
        <w:pStyle w:val="Akapitzlist"/>
        <w:rPr>
          <w:sz w:val="20"/>
          <w:szCs w:val="20"/>
        </w:rPr>
      </w:pPr>
      <w:r w:rsidRPr="00BA6161">
        <w:rPr>
          <w:sz w:val="20"/>
          <w:szCs w:val="20"/>
        </w:rPr>
        <w:t>telefon: …………………………………</w:t>
      </w:r>
    </w:p>
    <w:p w14:paraId="15C4CF9E" w14:textId="77777777" w:rsidR="0022535C" w:rsidRPr="00BA6161" w:rsidRDefault="0022535C" w:rsidP="008168BF">
      <w:pPr>
        <w:pStyle w:val="Akapitzlist"/>
        <w:rPr>
          <w:sz w:val="20"/>
          <w:szCs w:val="20"/>
        </w:rPr>
      </w:pPr>
    </w:p>
    <w:p w14:paraId="7C599E39" w14:textId="3F4A0594" w:rsidR="008168BF" w:rsidRPr="00BA6161" w:rsidRDefault="008168BF" w:rsidP="008168BF">
      <w:pPr>
        <w:pStyle w:val="Akapitzlist"/>
        <w:rPr>
          <w:sz w:val="20"/>
          <w:szCs w:val="20"/>
        </w:rPr>
      </w:pPr>
      <w:r w:rsidRPr="00BA6161">
        <w:rPr>
          <w:sz w:val="20"/>
          <w:szCs w:val="20"/>
        </w:rPr>
        <w:t>e-mail: …………………………………</w:t>
      </w:r>
    </w:p>
    <w:p w14:paraId="1F097839" w14:textId="77777777" w:rsidR="008168BF" w:rsidRPr="00BA6161" w:rsidRDefault="008168BF" w:rsidP="008168BF">
      <w:pPr>
        <w:pStyle w:val="Akapitzlist"/>
        <w:rPr>
          <w:sz w:val="20"/>
          <w:szCs w:val="20"/>
        </w:rPr>
      </w:pPr>
    </w:p>
    <w:p w14:paraId="7E5C1278" w14:textId="0CB940B3" w:rsidR="008168BF" w:rsidRPr="00BA6161" w:rsidRDefault="008168BF" w:rsidP="008168BF">
      <w:pPr>
        <w:pStyle w:val="Akapitzlist"/>
        <w:numPr>
          <w:ilvl w:val="0"/>
          <w:numId w:val="7"/>
        </w:numPr>
        <w:rPr>
          <w:sz w:val="20"/>
          <w:szCs w:val="20"/>
        </w:rPr>
      </w:pPr>
      <w:r w:rsidRPr="00BA6161">
        <w:rPr>
          <w:sz w:val="20"/>
          <w:szCs w:val="20"/>
        </w:rPr>
        <w:t xml:space="preserve">Łączna </w:t>
      </w:r>
      <w:r w:rsidR="00073324" w:rsidRPr="00BA6161">
        <w:rPr>
          <w:sz w:val="20"/>
          <w:szCs w:val="20"/>
        </w:rPr>
        <w:t xml:space="preserve">liczba </w:t>
      </w:r>
      <w:r w:rsidRPr="00BA6161">
        <w:rPr>
          <w:sz w:val="20"/>
          <w:szCs w:val="20"/>
        </w:rPr>
        <w:t xml:space="preserve">wszystkich szczepionek </w:t>
      </w:r>
      <w:r w:rsidR="00073324" w:rsidRPr="00BA6161">
        <w:rPr>
          <w:sz w:val="20"/>
          <w:szCs w:val="20"/>
        </w:rPr>
        <w:t xml:space="preserve">przeciwko </w:t>
      </w:r>
      <w:r w:rsidRPr="00BA6161">
        <w:rPr>
          <w:sz w:val="20"/>
          <w:szCs w:val="20"/>
        </w:rPr>
        <w:t xml:space="preserve">HPV podana w ramach Powszechnego programu szczepień </w:t>
      </w:r>
      <w:r w:rsidR="00073324" w:rsidRPr="00BA6161">
        <w:rPr>
          <w:sz w:val="20"/>
          <w:szCs w:val="20"/>
        </w:rPr>
        <w:t xml:space="preserve">przeciwko </w:t>
      </w:r>
      <w:r w:rsidRPr="00BA6161">
        <w:rPr>
          <w:sz w:val="20"/>
          <w:szCs w:val="20"/>
        </w:rPr>
        <w:t xml:space="preserve">HPV </w:t>
      </w:r>
      <w:r w:rsidR="00073324" w:rsidRPr="00BA6161">
        <w:rPr>
          <w:sz w:val="20"/>
          <w:szCs w:val="20"/>
        </w:rPr>
        <w:t xml:space="preserve">w okresie </w:t>
      </w:r>
      <w:r w:rsidR="0022535C" w:rsidRPr="00BA6161">
        <w:rPr>
          <w:sz w:val="20"/>
          <w:szCs w:val="20"/>
        </w:rPr>
        <w:t xml:space="preserve">pomiędzy 1 września 2024 </w:t>
      </w:r>
      <w:r w:rsidR="00073324" w:rsidRPr="00BA6161">
        <w:rPr>
          <w:sz w:val="20"/>
          <w:szCs w:val="20"/>
        </w:rPr>
        <w:t xml:space="preserve">r. </w:t>
      </w:r>
      <w:r w:rsidR="0022535C" w:rsidRPr="00BA6161">
        <w:rPr>
          <w:sz w:val="20"/>
          <w:szCs w:val="20"/>
        </w:rPr>
        <w:t xml:space="preserve">a 31 sierpnia 2025 </w:t>
      </w:r>
      <w:r w:rsidR="00073324" w:rsidRPr="00BA6161">
        <w:rPr>
          <w:sz w:val="20"/>
          <w:szCs w:val="20"/>
        </w:rPr>
        <w:t xml:space="preserve">r. </w:t>
      </w:r>
      <w:r w:rsidRPr="00BA6161">
        <w:rPr>
          <w:sz w:val="20"/>
          <w:szCs w:val="20"/>
        </w:rPr>
        <w:t>w placówce</w:t>
      </w:r>
      <w:r w:rsidR="0022535C" w:rsidRPr="00BA6161">
        <w:rPr>
          <w:sz w:val="20"/>
          <w:szCs w:val="20"/>
        </w:rPr>
        <w:t>,</w:t>
      </w:r>
      <w:r w:rsidRPr="00BA6161">
        <w:rPr>
          <w:sz w:val="20"/>
          <w:szCs w:val="20"/>
        </w:rPr>
        <w:t xml:space="preserve"> </w:t>
      </w:r>
      <w:r w:rsidR="0022535C" w:rsidRPr="00BA6161">
        <w:rPr>
          <w:sz w:val="20"/>
          <w:szCs w:val="20"/>
        </w:rPr>
        <w:t>której dotyczy zgłoszenie</w:t>
      </w:r>
      <w:r w:rsidRPr="00BA6161">
        <w:rPr>
          <w:sz w:val="20"/>
          <w:szCs w:val="20"/>
        </w:rPr>
        <w:t>:</w:t>
      </w:r>
    </w:p>
    <w:p w14:paraId="329CAA9D" w14:textId="77777777" w:rsidR="0022535C" w:rsidRPr="00BA6161" w:rsidRDefault="0022535C" w:rsidP="008168BF">
      <w:pPr>
        <w:pStyle w:val="Akapitzlist"/>
        <w:rPr>
          <w:sz w:val="20"/>
          <w:szCs w:val="20"/>
        </w:rPr>
      </w:pPr>
    </w:p>
    <w:p w14:paraId="6B4DEEE9" w14:textId="27B0543F" w:rsidR="008168BF" w:rsidRPr="00BA6161" w:rsidRDefault="008168BF" w:rsidP="008168BF">
      <w:pPr>
        <w:pStyle w:val="Akapitzlist"/>
        <w:rPr>
          <w:sz w:val="20"/>
          <w:szCs w:val="20"/>
        </w:rPr>
      </w:pPr>
      <w:r w:rsidRPr="00BA6161">
        <w:rPr>
          <w:sz w:val="20"/>
          <w:szCs w:val="20"/>
        </w:rPr>
        <w:t>…………………………………</w:t>
      </w:r>
    </w:p>
    <w:p w14:paraId="34F55B03" w14:textId="77777777" w:rsidR="008168BF" w:rsidRPr="00BA6161" w:rsidRDefault="008168BF" w:rsidP="008168BF">
      <w:pPr>
        <w:pStyle w:val="Akapitzlist"/>
        <w:rPr>
          <w:sz w:val="20"/>
          <w:szCs w:val="20"/>
        </w:rPr>
      </w:pPr>
    </w:p>
    <w:p w14:paraId="4A6BE155" w14:textId="3338C3C8" w:rsidR="0022535C" w:rsidRPr="00BA6161" w:rsidRDefault="008168BF" w:rsidP="00BA6161">
      <w:pPr>
        <w:pStyle w:val="Akapitzlist"/>
        <w:numPr>
          <w:ilvl w:val="0"/>
          <w:numId w:val="7"/>
        </w:numPr>
        <w:rPr>
          <w:sz w:val="20"/>
          <w:szCs w:val="20"/>
        </w:rPr>
      </w:pPr>
      <w:r w:rsidRPr="00BA6161">
        <w:rPr>
          <w:sz w:val="20"/>
          <w:szCs w:val="20"/>
        </w:rPr>
        <w:t>Łączna</w:t>
      </w:r>
      <w:r w:rsidR="001424A9" w:rsidRPr="00BA6161">
        <w:rPr>
          <w:color w:val="000000" w:themeColor="text1"/>
          <w:sz w:val="20"/>
          <w:szCs w:val="20"/>
        </w:rPr>
        <w:t xml:space="preserve"> liczba pacjentów urodzonych pomiędzy 1.09.2010 a 31.08.2016 zadeklarowanych w danej placówce na dzień 31.08.2025</w:t>
      </w:r>
    </w:p>
    <w:p w14:paraId="0426A1E6" w14:textId="3E291DE0" w:rsidR="008168BF" w:rsidRPr="00BA6161" w:rsidRDefault="008168BF" w:rsidP="008168BF">
      <w:pPr>
        <w:pStyle w:val="Akapitzlist"/>
        <w:rPr>
          <w:sz w:val="20"/>
          <w:szCs w:val="20"/>
        </w:rPr>
      </w:pPr>
      <w:r w:rsidRPr="00BA6161">
        <w:rPr>
          <w:sz w:val="20"/>
          <w:szCs w:val="20"/>
        </w:rPr>
        <w:t>…………………………………</w:t>
      </w:r>
    </w:p>
    <w:p w14:paraId="629EDD37" w14:textId="77777777" w:rsidR="0022535C" w:rsidRPr="00BA6161" w:rsidRDefault="0022535C" w:rsidP="008168BF">
      <w:pPr>
        <w:pStyle w:val="Akapitzlist"/>
        <w:rPr>
          <w:sz w:val="20"/>
          <w:szCs w:val="20"/>
        </w:rPr>
      </w:pPr>
    </w:p>
    <w:p w14:paraId="2FBC5799" w14:textId="00C09854" w:rsidR="0022535C" w:rsidRPr="00BA6161" w:rsidRDefault="0022535C" w:rsidP="0022535C">
      <w:pPr>
        <w:pStyle w:val="Akapitzlist"/>
        <w:numPr>
          <w:ilvl w:val="0"/>
          <w:numId w:val="7"/>
        </w:numPr>
        <w:rPr>
          <w:sz w:val="20"/>
          <w:szCs w:val="20"/>
        </w:rPr>
      </w:pPr>
      <w:r w:rsidRPr="00BA6161">
        <w:rPr>
          <w:sz w:val="20"/>
          <w:szCs w:val="20"/>
        </w:rPr>
        <w:t xml:space="preserve">Oświadczam, że zapoznałem się z </w:t>
      </w:r>
      <w:r w:rsidR="00825930" w:rsidRPr="00BA6161">
        <w:rPr>
          <w:sz w:val="20"/>
          <w:szCs w:val="20"/>
        </w:rPr>
        <w:t xml:space="preserve">Regulaminem </w:t>
      </w:r>
      <w:r w:rsidRPr="00BA6161">
        <w:rPr>
          <w:sz w:val="20"/>
          <w:szCs w:val="20"/>
        </w:rPr>
        <w:t>konkursu i akceptuję jego zapisy</w:t>
      </w:r>
      <w:r w:rsidR="00073324" w:rsidRPr="00BA6161">
        <w:rPr>
          <w:sz w:val="20"/>
          <w:szCs w:val="20"/>
        </w:rPr>
        <w:t>.</w:t>
      </w:r>
    </w:p>
    <w:p w14:paraId="307C453D" w14:textId="6EBAA2C8" w:rsidR="0077172D" w:rsidRPr="00BA6161" w:rsidRDefault="00F35391" w:rsidP="00F35391">
      <w:pPr>
        <w:pStyle w:val="Akapitzlist"/>
        <w:numPr>
          <w:ilvl w:val="0"/>
          <w:numId w:val="7"/>
        </w:numPr>
        <w:rPr>
          <w:sz w:val="20"/>
          <w:szCs w:val="20"/>
        </w:rPr>
      </w:pPr>
      <w:r w:rsidRPr="00BA6161">
        <w:rPr>
          <w:sz w:val="20"/>
          <w:szCs w:val="20"/>
        </w:rPr>
        <w:t>Oświadczam, że w</w:t>
      </w:r>
      <w:r w:rsidR="0077172D" w:rsidRPr="00BA6161">
        <w:rPr>
          <w:sz w:val="20"/>
          <w:szCs w:val="20"/>
        </w:rPr>
        <w:t xml:space="preserve">yrażam zgodę na przetwarzanie przez </w:t>
      </w:r>
      <w:r w:rsidRPr="00BA6161">
        <w:rPr>
          <w:sz w:val="20"/>
          <w:szCs w:val="20"/>
        </w:rPr>
        <w:t>Organizatora</w:t>
      </w:r>
      <w:r w:rsidR="0077172D" w:rsidRPr="00BA6161">
        <w:rPr>
          <w:sz w:val="20"/>
          <w:szCs w:val="20"/>
        </w:rPr>
        <w:t xml:space="preserve"> danych osobowych</w:t>
      </w:r>
      <w:r w:rsidRPr="00BA6161">
        <w:rPr>
          <w:sz w:val="20"/>
          <w:szCs w:val="20"/>
        </w:rPr>
        <w:t xml:space="preserve"> przedstawicieli podmiotu zgłaszającego</w:t>
      </w:r>
      <w:r w:rsidR="0077172D" w:rsidRPr="00BA6161">
        <w:rPr>
          <w:sz w:val="20"/>
          <w:szCs w:val="20"/>
        </w:rPr>
        <w:t xml:space="preserve">, w szczególności wskazanych w niniejszym formularzu zgłoszeniowym i zebranych przez </w:t>
      </w:r>
      <w:r w:rsidRPr="00BA6161">
        <w:rPr>
          <w:sz w:val="20"/>
          <w:szCs w:val="20"/>
        </w:rPr>
        <w:t>Organizatora</w:t>
      </w:r>
      <w:r w:rsidR="0077172D" w:rsidRPr="00BA6161">
        <w:rPr>
          <w:sz w:val="20"/>
          <w:szCs w:val="20"/>
        </w:rPr>
        <w:t xml:space="preserve"> w trakcie Konkursu, w celach niezbędnych do przeprowadzenia Konkursu, zgodnie z jego Regulaminem.</w:t>
      </w:r>
    </w:p>
    <w:p w14:paraId="11539001" w14:textId="51083517" w:rsidR="00F35391" w:rsidRPr="00BA6161" w:rsidRDefault="00F35391" w:rsidP="00F35391">
      <w:pPr>
        <w:pStyle w:val="Akapitzlist"/>
        <w:rPr>
          <w:sz w:val="20"/>
          <w:szCs w:val="20"/>
        </w:rPr>
      </w:pPr>
      <w:r w:rsidRPr="00BA6161">
        <w:rPr>
          <w:sz w:val="20"/>
          <w:szCs w:val="20"/>
        </w:rPr>
        <w:t xml:space="preserve">Wyrażenie powyższej zgody jest w pełni dobrowolne, ale niezbędne do udziału w Konkursie. Uczestnik ma prawo wycofania wyrażonej zgody w dowolnym momencie, co będzie jednoznaczne z rezygnacją z dalszego udziału w Konkursie. Wycofanie zgody nie wpływa na zgodność z prawem przetwarzania danych, którego dokonano na podstawie zgody udzielonej przez </w:t>
      </w:r>
      <w:r w:rsidR="00880EA0" w:rsidRPr="00BA6161">
        <w:rPr>
          <w:sz w:val="20"/>
          <w:szCs w:val="20"/>
        </w:rPr>
        <w:t>u</w:t>
      </w:r>
      <w:r w:rsidRPr="00BA6161">
        <w:rPr>
          <w:sz w:val="20"/>
          <w:szCs w:val="20"/>
        </w:rPr>
        <w:t>czestnika przed jej wycofaniem.</w:t>
      </w:r>
    </w:p>
    <w:p w14:paraId="3752762C" w14:textId="77777777" w:rsidR="0022535C" w:rsidRPr="00BA6161" w:rsidRDefault="0022535C" w:rsidP="0022535C">
      <w:pPr>
        <w:pStyle w:val="Akapitzlist"/>
        <w:rPr>
          <w:sz w:val="20"/>
          <w:szCs w:val="20"/>
        </w:rPr>
      </w:pPr>
    </w:p>
    <w:p w14:paraId="701A5B2F" w14:textId="77777777" w:rsidR="0022535C" w:rsidRPr="00BA6161" w:rsidRDefault="0022535C" w:rsidP="0022535C">
      <w:pPr>
        <w:pStyle w:val="Akapitzlist"/>
        <w:rPr>
          <w:sz w:val="20"/>
          <w:szCs w:val="20"/>
        </w:rPr>
      </w:pPr>
    </w:p>
    <w:p w14:paraId="2EBF84C0" w14:textId="40417092" w:rsidR="0022535C" w:rsidRPr="00BA6161" w:rsidRDefault="0022535C" w:rsidP="0022535C">
      <w:pPr>
        <w:pStyle w:val="Akapitzlist"/>
        <w:rPr>
          <w:sz w:val="20"/>
          <w:szCs w:val="20"/>
        </w:rPr>
      </w:pPr>
      <w:r w:rsidRPr="00BA6161">
        <w:rPr>
          <w:sz w:val="20"/>
          <w:szCs w:val="20"/>
        </w:rPr>
        <w:t>…………………………………</w:t>
      </w:r>
    </w:p>
    <w:p w14:paraId="0287CED2" w14:textId="3BCC65ED" w:rsidR="007C040F" w:rsidRPr="00341B0D" w:rsidRDefault="0022535C" w:rsidP="00341B0D">
      <w:pPr>
        <w:pStyle w:val="Akapitzlist"/>
        <w:rPr>
          <w:sz w:val="20"/>
          <w:szCs w:val="20"/>
        </w:rPr>
      </w:pPr>
      <w:r w:rsidRPr="00BA6161">
        <w:rPr>
          <w:sz w:val="20"/>
          <w:szCs w:val="20"/>
        </w:rPr>
        <w:t>Podpis przedstawiciela podmiotu Zgłaszającego</w:t>
      </w:r>
    </w:p>
    <w:sectPr w:rsidR="007C040F" w:rsidRPr="00341B0D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Helvetica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97168F0"/>
    <w:multiLevelType w:val="hybridMultilevel"/>
    <w:tmpl w:val="0DDE6F8A"/>
    <w:lvl w:ilvl="0" w:tplc="B8229628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 w15:restartNumberingAfterBreak="0">
    <w:nsid w:val="16086840"/>
    <w:multiLevelType w:val="hybridMultilevel"/>
    <w:tmpl w:val="201E86EA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D90640E"/>
    <w:multiLevelType w:val="hybridMultilevel"/>
    <w:tmpl w:val="671AD554"/>
    <w:lvl w:ilvl="0" w:tplc="04150011">
      <w:start w:val="1"/>
      <w:numFmt w:val="decimal"/>
      <w:lvlText w:val="%1)"/>
      <w:lvlJc w:val="left"/>
      <w:pPr>
        <w:ind w:left="1440" w:hanging="360"/>
      </w:p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" w15:restartNumberingAfterBreak="0">
    <w:nsid w:val="1EE74475"/>
    <w:multiLevelType w:val="hybridMultilevel"/>
    <w:tmpl w:val="41AA9634"/>
    <w:lvl w:ilvl="0" w:tplc="E776582E">
      <w:start w:val="1"/>
      <w:numFmt w:val="upperRoman"/>
      <w:lvlText w:val="%1."/>
      <w:lvlJc w:val="left"/>
      <w:pPr>
        <w:ind w:left="1800" w:hanging="7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4" w15:restartNumberingAfterBreak="0">
    <w:nsid w:val="2020224F"/>
    <w:multiLevelType w:val="hybridMultilevel"/>
    <w:tmpl w:val="C13CA5E8"/>
    <w:lvl w:ilvl="0" w:tplc="04150017">
      <w:start w:val="1"/>
      <w:numFmt w:val="lowerLetter"/>
      <w:lvlText w:val="%1)"/>
      <w:lvlJc w:val="left"/>
      <w:pPr>
        <w:ind w:left="1146" w:hanging="360"/>
      </w:pPr>
    </w:lvl>
    <w:lvl w:ilvl="1" w:tplc="04150019" w:tentative="1">
      <w:start w:val="1"/>
      <w:numFmt w:val="lowerLetter"/>
      <w:lvlText w:val="%2."/>
      <w:lvlJc w:val="left"/>
      <w:pPr>
        <w:ind w:left="1866" w:hanging="360"/>
      </w:pPr>
    </w:lvl>
    <w:lvl w:ilvl="2" w:tplc="0415001B" w:tentative="1">
      <w:start w:val="1"/>
      <w:numFmt w:val="lowerRoman"/>
      <w:lvlText w:val="%3."/>
      <w:lvlJc w:val="right"/>
      <w:pPr>
        <w:ind w:left="2586" w:hanging="180"/>
      </w:pPr>
    </w:lvl>
    <w:lvl w:ilvl="3" w:tplc="0415000F" w:tentative="1">
      <w:start w:val="1"/>
      <w:numFmt w:val="decimal"/>
      <w:lvlText w:val="%4."/>
      <w:lvlJc w:val="left"/>
      <w:pPr>
        <w:ind w:left="3306" w:hanging="360"/>
      </w:pPr>
    </w:lvl>
    <w:lvl w:ilvl="4" w:tplc="04150019" w:tentative="1">
      <w:start w:val="1"/>
      <w:numFmt w:val="lowerLetter"/>
      <w:lvlText w:val="%5."/>
      <w:lvlJc w:val="left"/>
      <w:pPr>
        <w:ind w:left="4026" w:hanging="360"/>
      </w:pPr>
    </w:lvl>
    <w:lvl w:ilvl="5" w:tplc="0415001B" w:tentative="1">
      <w:start w:val="1"/>
      <w:numFmt w:val="lowerRoman"/>
      <w:lvlText w:val="%6."/>
      <w:lvlJc w:val="right"/>
      <w:pPr>
        <w:ind w:left="4746" w:hanging="180"/>
      </w:pPr>
    </w:lvl>
    <w:lvl w:ilvl="6" w:tplc="0415000F" w:tentative="1">
      <w:start w:val="1"/>
      <w:numFmt w:val="decimal"/>
      <w:lvlText w:val="%7."/>
      <w:lvlJc w:val="left"/>
      <w:pPr>
        <w:ind w:left="5466" w:hanging="360"/>
      </w:pPr>
    </w:lvl>
    <w:lvl w:ilvl="7" w:tplc="04150019" w:tentative="1">
      <w:start w:val="1"/>
      <w:numFmt w:val="lowerLetter"/>
      <w:lvlText w:val="%8."/>
      <w:lvlJc w:val="left"/>
      <w:pPr>
        <w:ind w:left="6186" w:hanging="360"/>
      </w:pPr>
    </w:lvl>
    <w:lvl w:ilvl="8" w:tplc="0415001B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5" w15:restartNumberingAfterBreak="0">
    <w:nsid w:val="26BD6BF5"/>
    <w:multiLevelType w:val="hybridMultilevel"/>
    <w:tmpl w:val="3E46923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295B4F17"/>
    <w:multiLevelType w:val="hybridMultilevel"/>
    <w:tmpl w:val="43544D30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3DB222CE"/>
    <w:multiLevelType w:val="hybridMultilevel"/>
    <w:tmpl w:val="3856ACC8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3EE81750"/>
    <w:multiLevelType w:val="hybridMultilevel"/>
    <w:tmpl w:val="2E62B174"/>
    <w:lvl w:ilvl="0" w:tplc="46208D72">
      <w:start w:val="1"/>
      <w:numFmt w:val="decimal"/>
      <w:lvlText w:val="%1."/>
      <w:lvlJc w:val="left"/>
      <w:pPr>
        <w:ind w:left="720" w:hanging="360"/>
      </w:pPr>
      <w:rPr>
        <w:rFonts w:asciiTheme="minorHAnsi" w:eastAsiaTheme="minorHAnsi" w:hAnsiTheme="minorHAnsi" w:cstheme="minorBidi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43FB4047"/>
    <w:multiLevelType w:val="hybridMultilevel"/>
    <w:tmpl w:val="26668C48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515F7803"/>
    <w:multiLevelType w:val="hybridMultilevel"/>
    <w:tmpl w:val="3B602530"/>
    <w:lvl w:ilvl="0" w:tplc="0054F0C4">
      <w:start w:val="1"/>
      <w:numFmt w:val="decimal"/>
      <w:lvlText w:val="%1."/>
      <w:lvlJc w:val="left"/>
      <w:pPr>
        <w:ind w:left="720" w:hanging="360"/>
      </w:pPr>
      <w:rPr>
        <w:rFonts w:hint="default"/>
        <w:color w:val="auto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7B4301D2"/>
    <w:multiLevelType w:val="hybridMultilevel"/>
    <w:tmpl w:val="D9A6583C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7CCE4389"/>
    <w:multiLevelType w:val="hybridMultilevel"/>
    <w:tmpl w:val="02F6F512"/>
    <w:lvl w:ilvl="0" w:tplc="0415000F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194999211">
    <w:abstractNumId w:val="12"/>
  </w:num>
  <w:num w:numId="2" w16cid:durableId="1973170659">
    <w:abstractNumId w:val="1"/>
  </w:num>
  <w:num w:numId="3" w16cid:durableId="1560630918">
    <w:abstractNumId w:val="3"/>
  </w:num>
  <w:num w:numId="4" w16cid:durableId="2124614577">
    <w:abstractNumId w:val="0"/>
  </w:num>
  <w:num w:numId="5" w16cid:durableId="1139417685">
    <w:abstractNumId w:val="10"/>
  </w:num>
  <w:num w:numId="6" w16cid:durableId="2046829113">
    <w:abstractNumId w:val="7"/>
  </w:num>
  <w:num w:numId="7" w16cid:durableId="1693875977">
    <w:abstractNumId w:val="9"/>
  </w:num>
  <w:num w:numId="8" w16cid:durableId="1627657548">
    <w:abstractNumId w:val="5"/>
  </w:num>
  <w:num w:numId="9" w16cid:durableId="507643703">
    <w:abstractNumId w:val="8"/>
  </w:num>
  <w:num w:numId="10" w16cid:durableId="1427310271">
    <w:abstractNumId w:val="6"/>
  </w:num>
  <w:num w:numId="11" w16cid:durableId="1050345947">
    <w:abstractNumId w:val="11"/>
  </w:num>
  <w:num w:numId="12" w16cid:durableId="565452371">
    <w:abstractNumId w:val="4"/>
  </w:num>
  <w:num w:numId="13" w16cid:durableId="2039430998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B2E13"/>
    <w:rsid w:val="00061AA4"/>
    <w:rsid w:val="00073324"/>
    <w:rsid w:val="00075CD6"/>
    <w:rsid w:val="000E5798"/>
    <w:rsid w:val="001231D4"/>
    <w:rsid w:val="00130EB2"/>
    <w:rsid w:val="00131D0A"/>
    <w:rsid w:val="001424A9"/>
    <w:rsid w:val="001868CE"/>
    <w:rsid w:val="00187F76"/>
    <w:rsid w:val="001B367F"/>
    <w:rsid w:val="001B517A"/>
    <w:rsid w:val="001F4B20"/>
    <w:rsid w:val="0022535C"/>
    <w:rsid w:val="00242253"/>
    <w:rsid w:val="0024581D"/>
    <w:rsid w:val="00261C86"/>
    <w:rsid w:val="00290CF2"/>
    <w:rsid w:val="002A3F28"/>
    <w:rsid w:val="002B1845"/>
    <w:rsid w:val="002B6200"/>
    <w:rsid w:val="002C47D8"/>
    <w:rsid w:val="002E6702"/>
    <w:rsid w:val="0031485E"/>
    <w:rsid w:val="00341B0D"/>
    <w:rsid w:val="00352010"/>
    <w:rsid w:val="00485F96"/>
    <w:rsid w:val="004B2CFF"/>
    <w:rsid w:val="00543300"/>
    <w:rsid w:val="00595517"/>
    <w:rsid w:val="005C13F9"/>
    <w:rsid w:val="00633B59"/>
    <w:rsid w:val="006733DB"/>
    <w:rsid w:val="006A38E8"/>
    <w:rsid w:val="006A6AC1"/>
    <w:rsid w:val="006C69B5"/>
    <w:rsid w:val="006E3C83"/>
    <w:rsid w:val="006F31F2"/>
    <w:rsid w:val="00724CCF"/>
    <w:rsid w:val="007321AD"/>
    <w:rsid w:val="00744495"/>
    <w:rsid w:val="0077172D"/>
    <w:rsid w:val="007B2E13"/>
    <w:rsid w:val="007B6123"/>
    <w:rsid w:val="007C040F"/>
    <w:rsid w:val="007D16AA"/>
    <w:rsid w:val="008168BF"/>
    <w:rsid w:val="0082185F"/>
    <w:rsid w:val="00825930"/>
    <w:rsid w:val="008726D6"/>
    <w:rsid w:val="00880EA0"/>
    <w:rsid w:val="008A0826"/>
    <w:rsid w:val="009033DE"/>
    <w:rsid w:val="00956150"/>
    <w:rsid w:val="00970E4F"/>
    <w:rsid w:val="00984C42"/>
    <w:rsid w:val="009D7353"/>
    <w:rsid w:val="00A108A0"/>
    <w:rsid w:val="00A25029"/>
    <w:rsid w:val="00A26E69"/>
    <w:rsid w:val="00A30E99"/>
    <w:rsid w:val="00A32D52"/>
    <w:rsid w:val="00A46520"/>
    <w:rsid w:val="00A470D8"/>
    <w:rsid w:val="00A6330F"/>
    <w:rsid w:val="00AC4AAE"/>
    <w:rsid w:val="00AF4BDA"/>
    <w:rsid w:val="00B05850"/>
    <w:rsid w:val="00B05BAD"/>
    <w:rsid w:val="00B34C77"/>
    <w:rsid w:val="00B4509A"/>
    <w:rsid w:val="00B62CAC"/>
    <w:rsid w:val="00BA6161"/>
    <w:rsid w:val="00C22449"/>
    <w:rsid w:val="00C3367E"/>
    <w:rsid w:val="00C43AC8"/>
    <w:rsid w:val="00C45497"/>
    <w:rsid w:val="00C757EA"/>
    <w:rsid w:val="00C92AB4"/>
    <w:rsid w:val="00C95727"/>
    <w:rsid w:val="00CD1428"/>
    <w:rsid w:val="00CE62EB"/>
    <w:rsid w:val="00D074B9"/>
    <w:rsid w:val="00D2639E"/>
    <w:rsid w:val="00D536F8"/>
    <w:rsid w:val="00D76571"/>
    <w:rsid w:val="00D83F88"/>
    <w:rsid w:val="00D90255"/>
    <w:rsid w:val="00D95605"/>
    <w:rsid w:val="00DA3C89"/>
    <w:rsid w:val="00DA7399"/>
    <w:rsid w:val="00DA787C"/>
    <w:rsid w:val="00DD3353"/>
    <w:rsid w:val="00DE3274"/>
    <w:rsid w:val="00DF7B79"/>
    <w:rsid w:val="00E17CF4"/>
    <w:rsid w:val="00E25940"/>
    <w:rsid w:val="00E371E4"/>
    <w:rsid w:val="00E403EF"/>
    <w:rsid w:val="00E903BD"/>
    <w:rsid w:val="00F35391"/>
    <w:rsid w:val="00F50BEB"/>
    <w:rsid w:val="00FF37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D985B50"/>
  <w15:chartTrackingRefBased/>
  <w15:docId w15:val="{35627968-91C3-4665-AB49-16CD0EE9D8C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l-P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6A38E8"/>
  </w:style>
  <w:style w:type="character" w:default="1" w:styleId="Domylnaczcionkaakapitu">
    <w:name w:val="Default Paragraph Font"/>
    <w:uiPriority w:val="1"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1B367F"/>
    <w:pPr>
      <w:ind w:left="720"/>
      <w:contextualSpacing/>
    </w:pPr>
  </w:style>
  <w:style w:type="character" w:styleId="Hipercze">
    <w:name w:val="Hyperlink"/>
    <w:basedOn w:val="Domylnaczcionkaakapitu"/>
    <w:uiPriority w:val="99"/>
    <w:unhideWhenUsed/>
    <w:rsid w:val="001868CE"/>
    <w:rPr>
      <w:color w:val="0563C1" w:themeColor="hyperlink"/>
      <w:u w:val="single"/>
    </w:rPr>
  </w:style>
  <w:style w:type="character" w:styleId="Nierozpoznanawzmianka">
    <w:name w:val="Unresolved Mention"/>
    <w:basedOn w:val="Domylnaczcionkaakapitu"/>
    <w:uiPriority w:val="99"/>
    <w:semiHidden/>
    <w:unhideWhenUsed/>
    <w:rsid w:val="001868CE"/>
    <w:rPr>
      <w:color w:val="605E5C"/>
      <w:shd w:val="clear" w:color="auto" w:fill="E1DFDD"/>
    </w:rPr>
  </w:style>
  <w:style w:type="paragraph" w:styleId="Poprawka">
    <w:name w:val="Revision"/>
    <w:hidden/>
    <w:uiPriority w:val="99"/>
    <w:semiHidden/>
    <w:rsid w:val="00D074B9"/>
    <w:pPr>
      <w:spacing w:after="0" w:line="240" w:lineRule="auto"/>
    </w:pPr>
  </w:style>
  <w:style w:type="character" w:styleId="Odwoaniedokomentarza">
    <w:name w:val="annotation reference"/>
    <w:basedOn w:val="Domylnaczcionkaakapitu"/>
    <w:uiPriority w:val="99"/>
    <w:semiHidden/>
    <w:unhideWhenUsed/>
    <w:rsid w:val="00984C42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unhideWhenUsed/>
    <w:rsid w:val="00984C42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rsid w:val="00984C42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984C42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984C42"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wroclawsieszczepi.um.wroc.pl" TargetMode="External"/><Relationship Id="rId3" Type="http://schemas.openxmlformats.org/officeDocument/2006/relationships/settings" Target="settings.xml"/><Relationship Id="rId7" Type="http://schemas.openxmlformats.org/officeDocument/2006/relationships/hyperlink" Target="mailto:wroclawsieszczepi@um.wroc.pl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www.wroclawsieszczepi.um.wroc.pl" TargetMode="External"/><Relationship Id="rId11" Type="http://schemas.openxmlformats.org/officeDocument/2006/relationships/theme" Target="theme/theme1.xml"/><Relationship Id="rId5" Type="http://schemas.openxmlformats.org/officeDocument/2006/relationships/hyperlink" Target="mailto:wroclawsieszczepi@um.wroc.pl" TargetMode="Externa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yperlink" Target="http://www.wroclawsieszczepi.um.wroc.pl" TargetMode="Externa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116</TotalTime>
  <Pages>6</Pages>
  <Words>2106</Words>
  <Characters>12638</Characters>
  <Application>Microsoft Office Word</Application>
  <DocSecurity>0</DocSecurity>
  <Lines>105</Lines>
  <Paragraphs>29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Piotr Wanatowicz</dc:creator>
  <cp:keywords/>
  <dc:description/>
  <cp:lastModifiedBy>Piotr Wanatowicz</cp:lastModifiedBy>
  <cp:revision>8</cp:revision>
  <dcterms:created xsi:type="dcterms:W3CDTF">2024-11-08T16:05:00Z</dcterms:created>
  <dcterms:modified xsi:type="dcterms:W3CDTF">2025-08-01T12:07:00Z</dcterms:modified>
</cp:coreProperties>
</file>